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7F29" w14:textId="77777777" w:rsidR="00917999" w:rsidRPr="00901BE8" w:rsidRDefault="00917999">
      <w:pPr>
        <w:rPr>
          <w:rFonts w:ascii="Arial" w:hAnsi="Arial"/>
          <w:b/>
          <w:sz w:val="20"/>
          <w:u w:val="single"/>
        </w:rPr>
      </w:pPr>
    </w:p>
    <w:p w14:paraId="36479FA4" w14:textId="6F37D7E7" w:rsidR="000F05B5" w:rsidRPr="008214F6" w:rsidRDefault="00B768AE" w:rsidP="008214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 w:rsidRPr="00901BE8">
        <w:rPr>
          <w:rFonts w:ascii="Arial" w:hAnsi="Arial" w:cs="Arial"/>
          <w:b/>
          <w:sz w:val="20"/>
          <w:szCs w:val="26"/>
          <w:u w:val="single"/>
        </w:rPr>
        <w:t>A</w:t>
      </w:r>
      <w:r w:rsidR="00303F39">
        <w:rPr>
          <w:rFonts w:ascii="Arial" w:hAnsi="Arial" w:cs="Arial"/>
          <w:b/>
          <w:sz w:val="20"/>
          <w:szCs w:val="26"/>
          <w:u w:val="single"/>
        </w:rPr>
        <w:t>bnormal</w:t>
      </w:r>
      <w:r w:rsidR="00CF7C07" w:rsidRPr="00901BE8">
        <w:rPr>
          <w:rFonts w:ascii="Arial" w:hAnsi="Arial" w:cs="Arial"/>
          <w:sz w:val="20"/>
          <w:szCs w:val="26"/>
        </w:rPr>
        <w:t xml:space="preserve"> </w:t>
      </w:r>
      <w:r w:rsidR="00CF7C07" w:rsidRPr="008214F6">
        <w:rPr>
          <w:rFonts w:ascii="Arial" w:hAnsi="Arial" w:cs="Arial"/>
          <w:sz w:val="20"/>
          <w:szCs w:val="26"/>
        </w:rPr>
        <w:t>(adj</w:t>
      </w:r>
      <w:r w:rsidR="00FD04C0" w:rsidRPr="008214F6">
        <w:rPr>
          <w:rFonts w:ascii="Arial" w:hAnsi="Arial" w:cs="Arial"/>
          <w:sz w:val="20"/>
          <w:szCs w:val="26"/>
        </w:rPr>
        <w:t xml:space="preserve">.) </w:t>
      </w:r>
      <w:r w:rsidR="008214F6">
        <w:rPr>
          <w:rFonts w:ascii="Arial" w:hAnsi="Arial" w:cs="Arial"/>
          <w:sz w:val="20"/>
          <w:szCs w:val="26"/>
        </w:rPr>
        <w:t>Not normal, average, typical, or usual; Deviating from a standard; Irregular</w:t>
      </w:r>
    </w:p>
    <w:p w14:paraId="0182589B" w14:textId="39A8721F" w:rsidR="00FD04C0" w:rsidRPr="008E3E3C" w:rsidRDefault="00303F39" w:rsidP="008E3E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Capsize</w:t>
      </w:r>
      <w:r w:rsidR="00CF13EB" w:rsidRPr="00901BE8">
        <w:rPr>
          <w:rFonts w:ascii="Arial" w:hAnsi="Arial" w:cs="Arial"/>
          <w:sz w:val="20"/>
          <w:szCs w:val="26"/>
        </w:rPr>
        <w:t xml:space="preserve"> </w:t>
      </w:r>
      <w:r w:rsidR="00CF13EB" w:rsidRPr="008E3E3C">
        <w:rPr>
          <w:rFonts w:ascii="Arial" w:hAnsi="Arial" w:cs="Arial"/>
          <w:sz w:val="20"/>
          <w:szCs w:val="26"/>
        </w:rPr>
        <w:t xml:space="preserve">(v.) </w:t>
      </w:r>
      <w:r w:rsidR="008E3E3C">
        <w:rPr>
          <w:rFonts w:ascii="Arial" w:hAnsi="Arial" w:cs="Arial"/>
          <w:sz w:val="20"/>
          <w:szCs w:val="26"/>
        </w:rPr>
        <w:t>To turn bottom side up; To upset</w:t>
      </w:r>
    </w:p>
    <w:p w14:paraId="008DEB7C" w14:textId="47350B9E" w:rsidR="00FD04C0" w:rsidRPr="00901BE8" w:rsidRDefault="00303F39" w:rsidP="000158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Catastrophe</w:t>
      </w:r>
      <w:r w:rsidR="00B768AE" w:rsidRPr="00901BE8">
        <w:rPr>
          <w:rFonts w:ascii="Arial" w:hAnsi="Arial" w:cs="Arial"/>
          <w:b/>
          <w:sz w:val="20"/>
          <w:szCs w:val="26"/>
        </w:rPr>
        <w:t xml:space="preserve"> </w:t>
      </w:r>
      <w:r w:rsidR="00F50D05">
        <w:rPr>
          <w:rFonts w:ascii="Arial" w:hAnsi="Arial" w:cs="Arial"/>
          <w:sz w:val="20"/>
          <w:szCs w:val="26"/>
        </w:rPr>
        <w:t>(n</w:t>
      </w:r>
      <w:r w:rsidR="00CF4751" w:rsidRPr="00901BE8">
        <w:rPr>
          <w:rFonts w:ascii="Arial" w:hAnsi="Arial" w:cs="Arial"/>
          <w:sz w:val="20"/>
          <w:szCs w:val="26"/>
        </w:rPr>
        <w:t xml:space="preserve">.) </w:t>
      </w:r>
      <w:r w:rsidR="00F50D05">
        <w:rPr>
          <w:rFonts w:ascii="Arial" w:hAnsi="Arial" w:cs="Arial"/>
          <w:sz w:val="20"/>
          <w:szCs w:val="26"/>
        </w:rPr>
        <w:t>Any great and sudden misfortune or calamity</w:t>
      </w:r>
      <w:bookmarkStart w:id="0" w:name="_GoBack"/>
      <w:bookmarkEnd w:id="0"/>
    </w:p>
    <w:p w14:paraId="5F8F97DD" w14:textId="77777777" w:rsidR="00A11CF8" w:rsidRPr="00901BE8" w:rsidRDefault="0073227C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 w:rsidRPr="00901BE8">
        <w:rPr>
          <w:rFonts w:ascii="Arial" w:hAnsi="Arial" w:cs="Arial"/>
          <w:b/>
          <w:sz w:val="20"/>
          <w:szCs w:val="26"/>
          <w:u w:val="single"/>
        </w:rPr>
        <w:t>D</w:t>
      </w:r>
      <w:r w:rsidR="00303F39">
        <w:rPr>
          <w:rFonts w:ascii="Arial" w:hAnsi="Arial" w:cs="Arial"/>
          <w:b/>
          <w:sz w:val="20"/>
          <w:szCs w:val="26"/>
          <w:u w:val="single"/>
        </w:rPr>
        <w:t>ecrease</w:t>
      </w:r>
      <w:r w:rsidR="00B768AE" w:rsidRPr="00901BE8">
        <w:rPr>
          <w:rFonts w:ascii="Arial" w:hAnsi="Arial" w:cs="Arial"/>
          <w:b/>
          <w:sz w:val="20"/>
          <w:szCs w:val="26"/>
        </w:rPr>
        <w:t xml:space="preserve"> </w:t>
      </w:r>
    </w:p>
    <w:p w14:paraId="22C1D7E2" w14:textId="06F49CD8" w:rsidR="00A11CF8" w:rsidRPr="00901BE8" w:rsidRDefault="00A11CF8" w:rsidP="00A11CF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 w:rsidRPr="00901BE8">
        <w:rPr>
          <w:rFonts w:ascii="Arial" w:hAnsi="Arial" w:cs="Arial"/>
          <w:sz w:val="20"/>
          <w:szCs w:val="26"/>
        </w:rPr>
        <w:t>(n</w:t>
      </w:r>
      <w:r w:rsidR="00D80FFA" w:rsidRPr="00901BE8">
        <w:rPr>
          <w:rFonts w:ascii="Arial" w:hAnsi="Arial" w:cs="Arial"/>
          <w:sz w:val="20"/>
          <w:szCs w:val="26"/>
        </w:rPr>
        <w:t xml:space="preserve">.) </w:t>
      </w:r>
      <w:r w:rsidR="005A70AD">
        <w:rPr>
          <w:rFonts w:ascii="Arial" w:hAnsi="Arial" w:cs="Arial"/>
          <w:sz w:val="20"/>
          <w:szCs w:val="26"/>
        </w:rPr>
        <w:t>The process of becoming smaller or shorter</w:t>
      </w:r>
    </w:p>
    <w:p w14:paraId="0183B520" w14:textId="6B470A8A" w:rsidR="00FD04C0" w:rsidRPr="00901BE8" w:rsidRDefault="005A70AD" w:rsidP="00A11CF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(v</w:t>
      </w:r>
      <w:r w:rsidR="00A11CF8" w:rsidRPr="00901BE8">
        <w:rPr>
          <w:rFonts w:ascii="Arial" w:hAnsi="Arial" w:cs="Arial"/>
          <w:sz w:val="20"/>
          <w:szCs w:val="26"/>
        </w:rPr>
        <w:t xml:space="preserve">.) </w:t>
      </w:r>
      <w:r>
        <w:rPr>
          <w:rFonts w:ascii="Arial" w:hAnsi="Arial" w:cs="Arial"/>
          <w:sz w:val="20"/>
          <w:szCs w:val="26"/>
        </w:rPr>
        <w:t>To become smaller or less; to subtract</w:t>
      </w:r>
    </w:p>
    <w:p w14:paraId="34C82CB2" w14:textId="74BFD7AD" w:rsidR="00FD04C0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Disputatious</w:t>
      </w:r>
      <w:r w:rsidR="00CF13EB" w:rsidRPr="00901BE8">
        <w:rPr>
          <w:rFonts w:ascii="Arial" w:hAnsi="Arial" w:cs="Arial"/>
          <w:sz w:val="20"/>
          <w:szCs w:val="26"/>
        </w:rPr>
        <w:t xml:space="preserve"> (adj</w:t>
      </w:r>
      <w:r w:rsidR="00FD04C0" w:rsidRPr="00901BE8">
        <w:rPr>
          <w:rFonts w:ascii="Arial" w:hAnsi="Arial" w:cs="Arial"/>
          <w:sz w:val="20"/>
          <w:szCs w:val="26"/>
        </w:rPr>
        <w:t xml:space="preserve">.) </w:t>
      </w:r>
      <w:r w:rsidR="00FA51B5">
        <w:rPr>
          <w:rFonts w:ascii="Arial" w:hAnsi="Arial" w:cs="Arial"/>
          <w:sz w:val="20"/>
          <w:szCs w:val="26"/>
        </w:rPr>
        <w:t>Likely to argue or debate; Quarrelsome</w:t>
      </w:r>
    </w:p>
    <w:p w14:paraId="7E67789C" w14:textId="54AE5866" w:rsidR="00FD04C0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Eject</w:t>
      </w:r>
      <w:r w:rsidR="005544D2">
        <w:rPr>
          <w:rFonts w:ascii="Arial" w:hAnsi="Arial" w:cs="Arial"/>
          <w:sz w:val="20"/>
          <w:szCs w:val="26"/>
        </w:rPr>
        <w:t xml:space="preserve"> (v</w:t>
      </w:r>
      <w:r w:rsidR="00D80FFA" w:rsidRPr="00901BE8">
        <w:rPr>
          <w:rFonts w:ascii="Arial" w:hAnsi="Arial" w:cs="Arial"/>
          <w:sz w:val="20"/>
          <w:szCs w:val="26"/>
        </w:rPr>
        <w:t xml:space="preserve">.) </w:t>
      </w:r>
      <w:r w:rsidR="005544D2">
        <w:rPr>
          <w:rFonts w:ascii="Arial" w:hAnsi="Arial" w:cs="Arial"/>
          <w:sz w:val="20"/>
          <w:szCs w:val="26"/>
        </w:rPr>
        <w:t>To expel; To drive or throw out</w:t>
      </w:r>
    </w:p>
    <w:p w14:paraId="628AFD1B" w14:textId="77777777" w:rsidR="00A11CF8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Flourish</w:t>
      </w:r>
      <w:r w:rsidR="00A11CF8" w:rsidRPr="00901BE8">
        <w:rPr>
          <w:rFonts w:ascii="Arial" w:hAnsi="Arial" w:cs="Arial"/>
          <w:sz w:val="20"/>
          <w:szCs w:val="26"/>
        </w:rPr>
        <w:t xml:space="preserve"> </w:t>
      </w:r>
    </w:p>
    <w:p w14:paraId="091CE3C8" w14:textId="2D1E0987" w:rsidR="00A11CF8" w:rsidRPr="00901BE8" w:rsidRDefault="00A11CF8" w:rsidP="00A11CF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 w:rsidRPr="00901BE8">
        <w:rPr>
          <w:rFonts w:ascii="Arial" w:hAnsi="Arial" w:cs="Arial"/>
          <w:sz w:val="20"/>
          <w:szCs w:val="26"/>
        </w:rPr>
        <w:t xml:space="preserve">(n.) </w:t>
      </w:r>
      <w:r w:rsidR="00467362">
        <w:rPr>
          <w:rFonts w:ascii="Arial" w:hAnsi="Arial" w:cs="Arial"/>
          <w:sz w:val="20"/>
          <w:szCs w:val="26"/>
        </w:rPr>
        <w:t>A showy gesture</w:t>
      </w:r>
    </w:p>
    <w:p w14:paraId="345B2382" w14:textId="02142B82" w:rsidR="00FD04C0" w:rsidRPr="00901BE8" w:rsidRDefault="00467362" w:rsidP="00A11CF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(v</w:t>
      </w:r>
      <w:r w:rsidR="00A11CF8" w:rsidRPr="00901BE8">
        <w:rPr>
          <w:rFonts w:ascii="Arial" w:hAnsi="Arial" w:cs="Arial"/>
          <w:sz w:val="20"/>
          <w:szCs w:val="26"/>
        </w:rPr>
        <w:t xml:space="preserve">.) </w:t>
      </w:r>
      <w:r>
        <w:rPr>
          <w:rFonts w:ascii="Arial" w:hAnsi="Arial" w:cs="Arial"/>
          <w:sz w:val="20"/>
          <w:szCs w:val="26"/>
        </w:rPr>
        <w:t>To grow well or with prosperity, to thrive</w:t>
      </w:r>
    </w:p>
    <w:p w14:paraId="42114E06" w14:textId="451FD5B8" w:rsidR="0073227C" w:rsidRPr="00874A3B" w:rsidRDefault="00303F39" w:rsidP="00874A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Incentive</w:t>
      </w:r>
      <w:r w:rsidR="0073227C" w:rsidRPr="00901BE8">
        <w:rPr>
          <w:rFonts w:ascii="Arial" w:hAnsi="Arial" w:cs="Arial"/>
          <w:sz w:val="20"/>
          <w:szCs w:val="26"/>
        </w:rPr>
        <w:t xml:space="preserve"> </w:t>
      </w:r>
      <w:r w:rsidR="0073227C" w:rsidRPr="00874A3B">
        <w:rPr>
          <w:rFonts w:ascii="Arial" w:hAnsi="Arial" w:cs="Arial"/>
          <w:sz w:val="20"/>
          <w:szCs w:val="26"/>
        </w:rPr>
        <w:t xml:space="preserve">(n.) </w:t>
      </w:r>
      <w:r w:rsidR="00874A3B">
        <w:rPr>
          <w:rFonts w:ascii="Arial" w:hAnsi="Arial" w:cs="Arial"/>
          <w:sz w:val="20"/>
          <w:szCs w:val="26"/>
        </w:rPr>
        <w:t>Something that motivates or urges; An inciting influence</w:t>
      </w:r>
    </w:p>
    <w:p w14:paraId="30A3C204" w14:textId="5EF226F6" w:rsidR="00B768AE" w:rsidRPr="00C214B5" w:rsidRDefault="00303F39" w:rsidP="00C214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Insubordinate</w:t>
      </w:r>
      <w:r w:rsidR="00B768AE" w:rsidRPr="00901BE8">
        <w:rPr>
          <w:rFonts w:ascii="Arial" w:hAnsi="Arial" w:cs="Arial"/>
          <w:sz w:val="20"/>
          <w:szCs w:val="26"/>
        </w:rPr>
        <w:t xml:space="preserve"> </w:t>
      </w:r>
      <w:r w:rsidR="0073227C" w:rsidRPr="00C214B5">
        <w:rPr>
          <w:rFonts w:ascii="Arial" w:hAnsi="Arial" w:cs="Arial"/>
          <w:sz w:val="20"/>
          <w:szCs w:val="26"/>
        </w:rPr>
        <w:t>(adj</w:t>
      </w:r>
      <w:r w:rsidR="00FD04C0" w:rsidRPr="00C214B5">
        <w:rPr>
          <w:rFonts w:ascii="Arial" w:hAnsi="Arial" w:cs="Arial"/>
          <w:sz w:val="20"/>
          <w:szCs w:val="26"/>
        </w:rPr>
        <w:t xml:space="preserve">.) </w:t>
      </w:r>
      <w:r w:rsidR="00C214B5">
        <w:rPr>
          <w:rFonts w:ascii="Arial" w:hAnsi="Arial" w:cs="Arial"/>
          <w:sz w:val="20"/>
          <w:szCs w:val="26"/>
        </w:rPr>
        <w:t>Not submitting to authority; Disobedient</w:t>
      </w:r>
    </w:p>
    <w:p w14:paraId="3F8FEDD0" w14:textId="1C3B32AA" w:rsidR="00FD04C0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Legible</w:t>
      </w:r>
      <w:r w:rsidR="00426D44">
        <w:rPr>
          <w:rFonts w:ascii="Arial" w:hAnsi="Arial" w:cs="Arial"/>
          <w:sz w:val="20"/>
          <w:szCs w:val="26"/>
        </w:rPr>
        <w:t xml:space="preserve"> (adj</w:t>
      </w:r>
      <w:r w:rsidR="00977CBE" w:rsidRPr="00901BE8">
        <w:rPr>
          <w:rFonts w:ascii="Arial" w:hAnsi="Arial" w:cs="Arial"/>
          <w:sz w:val="20"/>
          <w:szCs w:val="26"/>
        </w:rPr>
        <w:t xml:space="preserve">.) </w:t>
      </w:r>
      <w:r w:rsidR="00426D44">
        <w:rPr>
          <w:rFonts w:ascii="Arial" w:hAnsi="Arial" w:cs="Arial"/>
          <w:sz w:val="20"/>
          <w:szCs w:val="26"/>
        </w:rPr>
        <w:t>Capable of being read or deciphered; Easily readable</w:t>
      </w:r>
    </w:p>
    <w:p w14:paraId="7CBBAAA7" w14:textId="129D2DF1" w:rsidR="004A2416" w:rsidRPr="00165485" w:rsidRDefault="00303F39" w:rsidP="001654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Nub</w:t>
      </w:r>
      <w:r w:rsidR="00D80FFA" w:rsidRPr="00901BE8">
        <w:rPr>
          <w:rFonts w:ascii="Arial" w:hAnsi="Arial" w:cs="Arial"/>
          <w:sz w:val="20"/>
          <w:szCs w:val="26"/>
        </w:rPr>
        <w:t xml:space="preserve"> </w:t>
      </w:r>
      <w:r w:rsidR="004A2416" w:rsidRPr="00165485">
        <w:rPr>
          <w:rFonts w:ascii="Arial" w:hAnsi="Arial" w:cs="Arial"/>
          <w:sz w:val="20"/>
          <w:szCs w:val="26"/>
        </w:rPr>
        <w:t xml:space="preserve">(n.) </w:t>
      </w:r>
      <w:r w:rsidR="00165485">
        <w:rPr>
          <w:rFonts w:ascii="Arial" w:hAnsi="Arial" w:cs="Arial"/>
          <w:sz w:val="20"/>
          <w:szCs w:val="26"/>
        </w:rPr>
        <w:t>The point, gist, or heart of something; The main point of an idea</w:t>
      </w:r>
    </w:p>
    <w:p w14:paraId="0F59F70F" w14:textId="363A2643" w:rsidR="002B0516" w:rsidRPr="003242E0" w:rsidRDefault="00303F39" w:rsidP="00324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Onslaught</w:t>
      </w:r>
      <w:r w:rsidR="002B0516" w:rsidRPr="00901BE8">
        <w:rPr>
          <w:rFonts w:ascii="Arial" w:hAnsi="Arial" w:cs="Arial"/>
          <w:sz w:val="20"/>
          <w:szCs w:val="26"/>
        </w:rPr>
        <w:t xml:space="preserve"> </w:t>
      </w:r>
      <w:r w:rsidR="002B0516" w:rsidRPr="003242E0">
        <w:rPr>
          <w:rFonts w:ascii="Arial" w:hAnsi="Arial" w:cs="Arial"/>
          <w:sz w:val="20"/>
          <w:szCs w:val="26"/>
        </w:rPr>
        <w:t xml:space="preserve">(n.) </w:t>
      </w:r>
      <w:r w:rsidR="003242E0">
        <w:rPr>
          <w:rFonts w:ascii="Arial" w:hAnsi="Arial" w:cs="Arial"/>
          <w:sz w:val="20"/>
          <w:szCs w:val="26"/>
        </w:rPr>
        <w:t>A violent attack or onset</w:t>
      </w:r>
    </w:p>
    <w:p w14:paraId="6A4BA5F9" w14:textId="5826FB3C" w:rsidR="003860AE" w:rsidRPr="00901BE8" w:rsidRDefault="00303F39" w:rsidP="00B729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Ordain</w:t>
      </w:r>
      <w:r w:rsidR="00FD04C0" w:rsidRPr="00901BE8">
        <w:rPr>
          <w:rFonts w:ascii="Arial" w:hAnsi="Arial" w:cs="Arial"/>
          <w:sz w:val="20"/>
          <w:szCs w:val="26"/>
        </w:rPr>
        <w:t xml:space="preserve"> </w:t>
      </w:r>
      <w:r w:rsidR="00FA51B5">
        <w:rPr>
          <w:rFonts w:ascii="Arial" w:hAnsi="Arial" w:cs="Arial"/>
          <w:sz w:val="20"/>
          <w:szCs w:val="26"/>
        </w:rPr>
        <w:t>(v</w:t>
      </w:r>
      <w:r w:rsidR="00FD04C0" w:rsidRPr="00901BE8">
        <w:rPr>
          <w:rFonts w:ascii="Arial" w:hAnsi="Arial" w:cs="Arial"/>
          <w:sz w:val="20"/>
          <w:szCs w:val="26"/>
        </w:rPr>
        <w:t xml:space="preserve">.) </w:t>
      </w:r>
      <w:r w:rsidR="00FA51B5">
        <w:rPr>
          <w:rFonts w:ascii="Arial" w:hAnsi="Arial" w:cs="Arial"/>
          <w:sz w:val="20"/>
          <w:szCs w:val="26"/>
        </w:rPr>
        <w:t>To establish by law; To order or command; To appoint as a priest or minister</w:t>
      </w:r>
    </w:p>
    <w:p w14:paraId="732B3585" w14:textId="5840DC74" w:rsidR="00FD04C0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Outstrip</w:t>
      </w:r>
      <w:r w:rsidR="00C214B5">
        <w:rPr>
          <w:rFonts w:ascii="Arial" w:hAnsi="Arial" w:cs="Arial"/>
          <w:sz w:val="20"/>
          <w:szCs w:val="26"/>
        </w:rPr>
        <w:t xml:space="preserve"> (v</w:t>
      </w:r>
      <w:r w:rsidR="00D80FFA" w:rsidRPr="00901BE8">
        <w:rPr>
          <w:rFonts w:ascii="Arial" w:hAnsi="Arial" w:cs="Arial"/>
          <w:sz w:val="20"/>
          <w:szCs w:val="26"/>
        </w:rPr>
        <w:t xml:space="preserve">.) </w:t>
      </w:r>
      <w:r w:rsidR="00C214B5">
        <w:rPr>
          <w:rFonts w:ascii="Arial" w:hAnsi="Arial" w:cs="Arial"/>
          <w:sz w:val="20"/>
          <w:szCs w:val="26"/>
        </w:rPr>
        <w:t>To outdo; To surpass or excel; To do something to a greater degree</w:t>
      </w:r>
    </w:p>
    <w:p w14:paraId="5BB11704" w14:textId="0BFE3F80" w:rsidR="00431F24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Pervade</w:t>
      </w:r>
      <w:r w:rsidR="0073227C" w:rsidRPr="00901BE8">
        <w:rPr>
          <w:rFonts w:ascii="Arial" w:hAnsi="Arial" w:cs="Arial"/>
          <w:sz w:val="20"/>
          <w:szCs w:val="26"/>
        </w:rPr>
        <w:t xml:space="preserve"> (v</w:t>
      </w:r>
      <w:r w:rsidR="00FD04C0" w:rsidRPr="00901BE8">
        <w:rPr>
          <w:rFonts w:ascii="Arial" w:hAnsi="Arial" w:cs="Arial"/>
          <w:sz w:val="20"/>
          <w:szCs w:val="26"/>
        </w:rPr>
        <w:t xml:space="preserve">.) </w:t>
      </w:r>
      <w:r w:rsidR="00CA42CC">
        <w:rPr>
          <w:rFonts w:ascii="Arial" w:hAnsi="Arial" w:cs="Arial"/>
          <w:sz w:val="20"/>
          <w:szCs w:val="26"/>
        </w:rPr>
        <w:t>To become spread throughout all parts of; To permeate or diffuse</w:t>
      </w:r>
    </w:p>
    <w:p w14:paraId="33CCDD47" w14:textId="28621F99" w:rsidR="00FD04C0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Prudent</w:t>
      </w:r>
      <w:r w:rsidR="00D80FFA" w:rsidRPr="00901BE8">
        <w:rPr>
          <w:rFonts w:ascii="Arial" w:hAnsi="Arial" w:cs="Arial"/>
          <w:sz w:val="20"/>
          <w:szCs w:val="26"/>
        </w:rPr>
        <w:t xml:space="preserve"> (adj.) </w:t>
      </w:r>
      <w:r w:rsidR="00F50D05">
        <w:rPr>
          <w:rFonts w:ascii="Arial" w:hAnsi="Arial" w:cs="Arial"/>
          <w:sz w:val="20"/>
          <w:szCs w:val="26"/>
        </w:rPr>
        <w:t>Using caution in handling practical matters; Careful and shrewd</w:t>
      </w:r>
    </w:p>
    <w:p w14:paraId="5551CB0D" w14:textId="5D447DBF" w:rsidR="00FD04C0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Quench</w:t>
      </w:r>
      <w:r w:rsidR="00165485">
        <w:rPr>
          <w:rFonts w:ascii="Arial" w:hAnsi="Arial" w:cs="Arial"/>
          <w:sz w:val="20"/>
          <w:szCs w:val="26"/>
        </w:rPr>
        <w:t xml:space="preserve"> (v</w:t>
      </w:r>
      <w:r w:rsidR="00FD04C0" w:rsidRPr="00901BE8">
        <w:rPr>
          <w:rFonts w:ascii="Arial" w:hAnsi="Arial" w:cs="Arial"/>
          <w:sz w:val="20"/>
          <w:szCs w:val="26"/>
        </w:rPr>
        <w:t xml:space="preserve">.) </w:t>
      </w:r>
      <w:r w:rsidR="00165485">
        <w:rPr>
          <w:rFonts w:ascii="Arial" w:hAnsi="Arial" w:cs="Arial"/>
          <w:sz w:val="20"/>
          <w:szCs w:val="26"/>
        </w:rPr>
        <w:t>To put out or extinguish; To douse; To satisfy one’s thirst</w:t>
      </w:r>
    </w:p>
    <w:p w14:paraId="3DE79EE5" w14:textId="0F4123FE" w:rsidR="00415C05" w:rsidRPr="00901BE8" w:rsidRDefault="00303F39" w:rsidP="00B729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6"/>
          <w:u w:val="single"/>
        </w:rPr>
      </w:pPr>
      <w:r>
        <w:rPr>
          <w:rFonts w:ascii="Arial" w:hAnsi="Arial" w:cs="Arial"/>
          <w:b/>
          <w:sz w:val="20"/>
          <w:szCs w:val="26"/>
          <w:u w:val="single"/>
        </w:rPr>
        <w:t>Remnant</w:t>
      </w:r>
      <w:r w:rsidR="00B729BC" w:rsidRPr="00901BE8">
        <w:rPr>
          <w:rFonts w:ascii="Arial" w:hAnsi="Arial" w:cs="Arial"/>
          <w:b/>
          <w:sz w:val="20"/>
          <w:szCs w:val="26"/>
        </w:rPr>
        <w:t xml:space="preserve"> </w:t>
      </w:r>
      <w:r w:rsidR="00415C05" w:rsidRPr="00901BE8">
        <w:rPr>
          <w:rFonts w:ascii="Arial" w:hAnsi="Arial" w:cs="Arial"/>
          <w:sz w:val="20"/>
          <w:szCs w:val="26"/>
        </w:rPr>
        <w:t xml:space="preserve">(n.) </w:t>
      </w:r>
      <w:r w:rsidR="00165485">
        <w:rPr>
          <w:rFonts w:ascii="Arial" w:hAnsi="Arial" w:cs="Arial"/>
          <w:sz w:val="20"/>
          <w:szCs w:val="26"/>
        </w:rPr>
        <w:t>Something left over; A small part remaining beyond</w:t>
      </w:r>
    </w:p>
    <w:p w14:paraId="79C7839D" w14:textId="05D2E133" w:rsidR="00FD04C0" w:rsidRPr="00901BE8" w:rsidRDefault="00303F39" w:rsidP="00CF13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Simultaneous</w:t>
      </w:r>
      <w:r w:rsidR="00FD04C0" w:rsidRPr="00901BE8">
        <w:rPr>
          <w:rFonts w:ascii="Arial" w:hAnsi="Arial" w:cs="Arial"/>
          <w:sz w:val="20"/>
          <w:szCs w:val="26"/>
        </w:rPr>
        <w:t xml:space="preserve"> (adj.) </w:t>
      </w:r>
      <w:r w:rsidR="005544D2">
        <w:rPr>
          <w:rFonts w:ascii="Arial" w:hAnsi="Arial" w:cs="Arial"/>
          <w:sz w:val="20"/>
          <w:szCs w:val="26"/>
        </w:rPr>
        <w:t>Occurring, done or existing at the same time</w:t>
      </w:r>
    </w:p>
    <w:p w14:paraId="3F821D11" w14:textId="77777777" w:rsidR="005544D2" w:rsidRPr="005544D2" w:rsidRDefault="00303F39" w:rsidP="003473B5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6"/>
          <w:u w:val="single"/>
        </w:rPr>
        <w:t>Swerve</w:t>
      </w:r>
      <w:r w:rsidR="003473B5" w:rsidRPr="00901BE8">
        <w:rPr>
          <w:rFonts w:ascii="Arial" w:hAnsi="Arial" w:cs="Arial"/>
          <w:b/>
          <w:sz w:val="20"/>
          <w:szCs w:val="26"/>
        </w:rPr>
        <w:t xml:space="preserve"> </w:t>
      </w:r>
    </w:p>
    <w:p w14:paraId="761128B9" w14:textId="59BC8C19" w:rsidR="00415C05" w:rsidRDefault="00FD04C0" w:rsidP="005544D2">
      <w:pPr>
        <w:pStyle w:val="ListParagraph"/>
        <w:numPr>
          <w:ilvl w:val="1"/>
          <w:numId w:val="5"/>
        </w:numPr>
        <w:spacing w:line="360" w:lineRule="auto"/>
        <w:rPr>
          <w:rFonts w:ascii="Arial" w:hAnsi="Arial"/>
          <w:sz w:val="20"/>
        </w:rPr>
      </w:pPr>
      <w:r w:rsidRPr="00901BE8">
        <w:rPr>
          <w:rFonts w:ascii="Arial" w:hAnsi="Arial"/>
          <w:sz w:val="20"/>
        </w:rPr>
        <w:t xml:space="preserve">(n.) </w:t>
      </w:r>
      <w:r w:rsidR="005544D2">
        <w:rPr>
          <w:rFonts w:ascii="Arial" w:hAnsi="Arial"/>
          <w:sz w:val="20"/>
        </w:rPr>
        <w:t>A sudden turn</w:t>
      </w:r>
    </w:p>
    <w:p w14:paraId="7F1EC019" w14:textId="31576F3A" w:rsidR="005544D2" w:rsidRPr="00901BE8" w:rsidRDefault="005544D2" w:rsidP="005544D2">
      <w:pPr>
        <w:pStyle w:val="ListParagraph"/>
        <w:numPr>
          <w:ilvl w:val="1"/>
          <w:numId w:val="5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(v.) To turn sharply, to change direction suddenly</w:t>
      </w:r>
    </w:p>
    <w:sectPr w:rsidR="005544D2" w:rsidRPr="00901BE8" w:rsidSect="001A616D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7DF3" w14:textId="77777777" w:rsidR="00000000" w:rsidRDefault="00F50D05">
      <w:r>
        <w:separator/>
      </w:r>
    </w:p>
  </w:endnote>
  <w:endnote w:type="continuationSeparator" w:id="0">
    <w:p w14:paraId="053A0FB6" w14:textId="77777777" w:rsidR="00000000" w:rsidRDefault="00F5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449CE" w14:textId="77777777" w:rsidR="00000000" w:rsidRDefault="00F50D05">
      <w:r>
        <w:separator/>
      </w:r>
    </w:p>
  </w:footnote>
  <w:footnote w:type="continuationSeparator" w:id="0">
    <w:p w14:paraId="086EA0F2" w14:textId="77777777" w:rsidR="00000000" w:rsidRDefault="00F50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B5BE" w14:textId="77777777" w:rsidR="00415C05" w:rsidRPr="00917999" w:rsidRDefault="0021367F" w:rsidP="00411760">
    <w:pPr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U</w:t>
    </w:r>
    <w:r w:rsidR="00C00DDD">
      <w:rPr>
        <w:rFonts w:ascii="Arial" w:hAnsi="Arial"/>
        <w:b/>
        <w:sz w:val="28"/>
      </w:rPr>
      <w:t>nit 8</w:t>
    </w:r>
    <w:r w:rsidR="00415C05">
      <w:rPr>
        <w:rFonts w:ascii="Arial" w:hAnsi="Arial"/>
        <w:b/>
        <w:sz w:val="28"/>
      </w:rPr>
      <w:t xml:space="preserve"> Vocabulary</w:t>
    </w:r>
    <w:r w:rsidR="00AA17E3">
      <w:rPr>
        <w:rFonts w:ascii="Arial" w:hAnsi="Arial"/>
        <w:b/>
        <w:sz w:val="28"/>
      </w:rPr>
      <w:t xml:space="preserve"> Words </w:t>
    </w:r>
    <w:r w:rsidR="00AA17E3">
      <w:rPr>
        <w:rFonts w:ascii="Arial" w:hAnsi="Arial"/>
        <w:b/>
        <w:sz w:val="28"/>
      </w:rPr>
      <w:tab/>
    </w:r>
    <w:r w:rsidR="00AA17E3">
      <w:rPr>
        <w:rFonts w:ascii="Arial" w:hAnsi="Arial"/>
        <w:b/>
        <w:sz w:val="28"/>
      </w:rPr>
      <w:tab/>
    </w:r>
    <w:r w:rsidR="00AA17E3">
      <w:rPr>
        <w:rFonts w:ascii="Arial" w:hAnsi="Arial"/>
        <w:b/>
        <w:sz w:val="28"/>
      </w:rPr>
      <w:tab/>
    </w:r>
    <w:r w:rsidR="00415C05">
      <w:rPr>
        <w:rFonts w:ascii="Arial" w:hAnsi="Arial"/>
        <w:b/>
        <w:sz w:val="28"/>
      </w:rPr>
      <w:tab/>
    </w:r>
    <w:r w:rsidR="00415C05">
      <w:rPr>
        <w:rFonts w:ascii="Arial" w:hAnsi="Arial"/>
        <w:b/>
        <w:sz w:val="28"/>
      </w:rPr>
      <w:tab/>
    </w:r>
    <w:r w:rsidR="00415C05">
      <w:rPr>
        <w:rFonts w:ascii="Arial" w:hAnsi="Arial"/>
        <w:b/>
        <w:sz w:val="28"/>
      </w:rPr>
      <w:tab/>
      <w:t>Lit/LA 7</w:t>
    </w:r>
    <w:r w:rsidR="00415C05" w:rsidRPr="00917999">
      <w:rPr>
        <w:rFonts w:ascii="Arial" w:hAnsi="Arial"/>
        <w:b/>
        <w:sz w:val="28"/>
      </w:rPr>
      <w:t xml:space="preserve"> – Matis</w:t>
    </w:r>
  </w:p>
  <w:p w14:paraId="44E1F7FD" w14:textId="77777777" w:rsidR="00415C05" w:rsidRDefault="00415C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BA5"/>
    <w:multiLevelType w:val="hybridMultilevel"/>
    <w:tmpl w:val="11A0646E"/>
    <w:lvl w:ilvl="0" w:tplc="04090001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6DE5"/>
    <w:multiLevelType w:val="hybridMultilevel"/>
    <w:tmpl w:val="8050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7D00"/>
    <w:multiLevelType w:val="hybridMultilevel"/>
    <w:tmpl w:val="839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14B"/>
    <w:multiLevelType w:val="hybridMultilevel"/>
    <w:tmpl w:val="F9B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F1EFA"/>
    <w:multiLevelType w:val="hybridMultilevel"/>
    <w:tmpl w:val="11A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99"/>
    <w:rsid w:val="00015815"/>
    <w:rsid w:val="000B2A9A"/>
    <w:rsid w:val="000F05B5"/>
    <w:rsid w:val="000F4486"/>
    <w:rsid w:val="000F5686"/>
    <w:rsid w:val="001333A1"/>
    <w:rsid w:val="00165485"/>
    <w:rsid w:val="001920D7"/>
    <w:rsid w:val="001A5378"/>
    <w:rsid w:val="001A616D"/>
    <w:rsid w:val="001C7119"/>
    <w:rsid w:val="001F336F"/>
    <w:rsid w:val="001F59AC"/>
    <w:rsid w:val="0021367F"/>
    <w:rsid w:val="002462C9"/>
    <w:rsid w:val="00274BB4"/>
    <w:rsid w:val="002B0516"/>
    <w:rsid w:val="002B7E59"/>
    <w:rsid w:val="00303351"/>
    <w:rsid w:val="00303F39"/>
    <w:rsid w:val="003242E0"/>
    <w:rsid w:val="003473B5"/>
    <w:rsid w:val="00363CD5"/>
    <w:rsid w:val="003860AE"/>
    <w:rsid w:val="003943DE"/>
    <w:rsid w:val="00411760"/>
    <w:rsid w:val="00415C05"/>
    <w:rsid w:val="00426D44"/>
    <w:rsid w:val="00431F24"/>
    <w:rsid w:val="00467362"/>
    <w:rsid w:val="004A2416"/>
    <w:rsid w:val="005426FA"/>
    <w:rsid w:val="00553AB6"/>
    <w:rsid w:val="005544D2"/>
    <w:rsid w:val="0059003B"/>
    <w:rsid w:val="00591B18"/>
    <w:rsid w:val="005A70AD"/>
    <w:rsid w:val="00672F30"/>
    <w:rsid w:val="00694962"/>
    <w:rsid w:val="006E4276"/>
    <w:rsid w:val="00714791"/>
    <w:rsid w:val="0073227C"/>
    <w:rsid w:val="00754DAB"/>
    <w:rsid w:val="0076667F"/>
    <w:rsid w:val="007D2796"/>
    <w:rsid w:val="007D66B3"/>
    <w:rsid w:val="00810AA4"/>
    <w:rsid w:val="008214F6"/>
    <w:rsid w:val="00861AD3"/>
    <w:rsid w:val="00874A3B"/>
    <w:rsid w:val="008C71D7"/>
    <w:rsid w:val="008D31AD"/>
    <w:rsid w:val="008D7E83"/>
    <w:rsid w:val="008E3E3C"/>
    <w:rsid w:val="00901BE8"/>
    <w:rsid w:val="00917999"/>
    <w:rsid w:val="00960D7A"/>
    <w:rsid w:val="00962C11"/>
    <w:rsid w:val="00977CBE"/>
    <w:rsid w:val="009A196B"/>
    <w:rsid w:val="009D0D9E"/>
    <w:rsid w:val="009D2808"/>
    <w:rsid w:val="009D615E"/>
    <w:rsid w:val="00A11CF8"/>
    <w:rsid w:val="00A256D2"/>
    <w:rsid w:val="00A7780C"/>
    <w:rsid w:val="00AA17E3"/>
    <w:rsid w:val="00AA2B69"/>
    <w:rsid w:val="00AE1FDB"/>
    <w:rsid w:val="00B029E6"/>
    <w:rsid w:val="00B4439B"/>
    <w:rsid w:val="00B67403"/>
    <w:rsid w:val="00B729BC"/>
    <w:rsid w:val="00B768AE"/>
    <w:rsid w:val="00B77107"/>
    <w:rsid w:val="00BA4C28"/>
    <w:rsid w:val="00BC7D94"/>
    <w:rsid w:val="00BD0C60"/>
    <w:rsid w:val="00C00DDD"/>
    <w:rsid w:val="00C10862"/>
    <w:rsid w:val="00C147F0"/>
    <w:rsid w:val="00C214B5"/>
    <w:rsid w:val="00CA42CC"/>
    <w:rsid w:val="00CF13EB"/>
    <w:rsid w:val="00CF4751"/>
    <w:rsid w:val="00CF7C07"/>
    <w:rsid w:val="00D80FFA"/>
    <w:rsid w:val="00D87384"/>
    <w:rsid w:val="00E95B28"/>
    <w:rsid w:val="00ED672B"/>
    <w:rsid w:val="00F50D05"/>
    <w:rsid w:val="00FA51B5"/>
    <w:rsid w:val="00FB5278"/>
    <w:rsid w:val="00FD0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4B7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99"/>
    <w:pPr>
      <w:ind w:left="720"/>
      <w:contextualSpacing/>
    </w:pPr>
  </w:style>
  <w:style w:type="paragraph" w:styleId="Header">
    <w:name w:val="header"/>
    <w:basedOn w:val="Normal"/>
    <w:link w:val="HeaderChar"/>
    <w:rsid w:val="0041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760"/>
  </w:style>
  <w:style w:type="paragraph" w:styleId="Footer">
    <w:name w:val="footer"/>
    <w:basedOn w:val="Normal"/>
    <w:link w:val="FooterChar"/>
    <w:rsid w:val="0041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760"/>
  </w:style>
  <w:style w:type="character" w:styleId="Hyperlink">
    <w:name w:val="Hyperlink"/>
    <w:basedOn w:val="DefaultParagraphFont"/>
    <w:rsid w:val="001A6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99"/>
    <w:pPr>
      <w:ind w:left="720"/>
      <w:contextualSpacing/>
    </w:pPr>
  </w:style>
  <w:style w:type="paragraph" w:styleId="Header">
    <w:name w:val="header"/>
    <w:basedOn w:val="Normal"/>
    <w:link w:val="HeaderChar"/>
    <w:rsid w:val="0041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760"/>
  </w:style>
  <w:style w:type="paragraph" w:styleId="Footer">
    <w:name w:val="footer"/>
    <w:basedOn w:val="Normal"/>
    <w:link w:val="FooterChar"/>
    <w:rsid w:val="0041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760"/>
  </w:style>
  <w:style w:type="character" w:styleId="Hyperlink">
    <w:name w:val="Hyperlink"/>
    <w:basedOn w:val="DefaultParagraphFont"/>
    <w:rsid w:val="001A6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1198</Characters>
  <Application>Microsoft Macintosh Word</Application>
  <DocSecurity>0</DocSecurity>
  <Lines>9</Lines>
  <Paragraphs>2</Paragraphs>
  <ScaleCrop>false</ScaleCrop>
  <Company>Penn-Trafford School District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Melissa Matis</cp:lastModifiedBy>
  <cp:revision>16</cp:revision>
  <cp:lastPrinted>2012-08-30T11:18:00Z</cp:lastPrinted>
  <dcterms:created xsi:type="dcterms:W3CDTF">2012-12-12T01:01:00Z</dcterms:created>
  <dcterms:modified xsi:type="dcterms:W3CDTF">2012-12-12T01:13:00Z</dcterms:modified>
</cp:coreProperties>
</file>