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4" w:rsidRPr="00B029E6" w:rsidRDefault="001A616D">
      <w:pPr>
        <w:rPr>
          <w:rFonts w:ascii="Arial" w:hAnsi="Arial"/>
          <w:b/>
          <w:sz w:val="22"/>
          <w:u w:val="single"/>
        </w:rPr>
      </w:pPr>
      <w:r w:rsidRPr="00B029E6">
        <w:rPr>
          <w:rFonts w:ascii="Arial" w:hAnsi="Arial"/>
          <w:b/>
          <w:sz w:val="22"/>
          <w:u w:val="single"/>
        </w:rPr>
        <w:t>Unit</w:t>
      </w:r>
      <w:r w:rsidR="000F4486">
        <w:rPr>
          <w:rFonts w:ascii="Arial" w:hAnsi="Arial"/>
          <w:b/>
          <w:sz w:val="22"/>
          <w:u w:val="single"/>
        </w:rPr>
        <w:t xml:space="preserve"> 4</w:t>
      </w:r>
      <w:r w:rsidR="000B2A9A" w:rsidRPr="00B029E6">
        <w:rPr>
          <w:rFonts w:ascii="Arial" w:hAnsi="Arial"/>
          <w:b/>
          <w:sz w:val="22"/>
          <w:u w:val="single"/>
        </w:rPr>
        <w:t xml:space="preserve"> Words</w:t>
      </w:r>
    </w:p>
    <w:p w:rsidR="00917999" w:rsidRPr="00B029E6" w:rsidRDefault="00917999">
      <w:pPr>
        <w:rPr>
          <w:rFonts w:ascii="Arial" w:hAnsi="Arial"/>
          <w:b/>
          <w:sz w:val="22"/>
          <w:u w:val="single"/>
        </w:rPr>
      </w:pPr>
    </w:p>
    <w:p w:rsidR="00FD04C0" w:rsidRPr="001333A1" w:rsidRDefault="00FD04C0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Alliance</w:t>
      </w:r>
      <w:r w:rsidRPr="001333A1">
        <w:rPr>
          <w:rFonts w:ascii="Arial" w:hAnsi="Arial" w:cs="Arial"/>
          <w:sz w:val="22"/>
          <w:szCs w:val="26"/>
        </w:rPr>
        <w:t xml:space="preserve">: (n.) </w:t>
      </w:r>
      <w:r w:rsidR="00D80FFA" w:rsidRPr="001333A1">
        <w:rPr>
          <w:rFonts w:ascii="Arial" w:hAnsi="Arial" w:cs="Arial"/>
          <w:sz w:val="22"/>
          <w:szCs w:val="26"/>
        </w:rPr>
        <w:t>Any combination of union for some common purpose</w:t>
      </w:r>
    </w:p>
    <w:p w:rsidR="00FD04C0" w:rsidRPr="001333A1" w:rsidRDefault="00D80FFA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B</w:t>
      </w:r>
      <w:r w:rsidR="00FD04C0" w:rsidRPr="001333A1">
        <w:rPr>
          <w:rFonts w:ascii="Arial" w:hAnsi="Arial" w:cs="Arial"/>
          <w:b/>
          <w:sz w:val="22"/>
          <w:szCs w:val="26"/>
          <w:u w:val="single"/>
        </w:rPr>
        <w:t>ewilder</w:t>
      </w:r>
      <w:r w:rsidRPr="001333A1">
        <w:rPr>
          <w:rFonts w:ascii="Arial" w:hAnsi="Arial" w:cs="Arial"/>
          <w:sz w:val="22"/>
          <w:szCs w:val="26"/>
        </w:rPr>
        <w:t xml:space="preserve"> (v.) To confuse the perceptions or judgment of; To puzzle or baffle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Buffoon</w:t>
      </w:r>
      <w:r w:rsidR="00FD04C0" w:rsidRPr="001333A1">
        <w:rPr>
          <w:rFonts w:ascii="Arial" w:hAnsi="Arial" w:cs="Arial"/>
          <w:sz w:val="22"/>
          <w:szCs w:val="26"/>
        </w:rPr>
        <w:t xml:space="preserve"> (n.) A clown; A stupid person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Controversial</w:t>
      </w:r>
      <w:r w:rsidR="00D80FFA" w:rsidRPr="001333A1">
        <w:rPr>
          <w:rFonts w:ascii="Arial" w:hAnsi="Arial" w:cs="Arial"/>
          <w:sz w:val="22"/>
          <w:szCs w:val="26"/>
        </w:rPr>
        <w:t xml:space="preserve"> (adj.) Likely to cause a dispute between opposing views; Arousing argument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Dishearten</w:t>
      </w:r>
      <w:r w:rsidR="00FD04C0" w:rsidRPr="001333A1">
        <w:rPr>
          <w:rFonts w:ascii="Arial" w:hAnsi="Arial" w:cs="Arial"/>
          <w:sz w:val="22"/>
          <w:szCs w:val="26"/>
        </w:rPr>
        <w:t xml:space="preserve"> (v.) To take away the enthusiasm of; To discourage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Fruitless</w:t>
      </w:r>
      <w:r w:rsidR="00D80FFA" w:rsidRPr="001333A1">
        <w:rPr>
          <w:rFonts w:ascii="Arial" w:hAnsi="Arial" w:cs="Arial"/>
          <w:sz w:val="22"/>
          <w:szCs w:val="26"/>
        </w:rPr>
        <w:t xml:space="preserve"> (adj.) Not producing the desired results; Unsuccessful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Hostile</w:t>
      </w:r>
      <w:r w:rsidR="00D80FFA" w:rsidRPr="001333A1">
        <w:rPr>
          <w:rFonts w:ascii="Arial" w:hAnsi="Arial" w:cs="Arial"/>
          <w:sz w:val="22"/>
          <w:szCs w:val="26"/>
        </w:rPr>
        <w:t xml:space="preserve"> (adj.) Unfriendly, unfavorable; Warlike or aggressive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Inflammable</w:t>
      </w:r>
      <w:r w:rsidR="001333A1" w:rsidRPr="001333A1">
        <w:rPr>
          <w:rFonts w:ascii="Arial" w:hAnsi="Arial" w:cs="Arial"/>
          <w:sz w:val="22"/>
          <w:szCs w:val="26"/>
        </w:rPr>
        <w:t xml:space="preserve"> (adj.) Not e</w:t>
      </w:r>
      <w:r w:rsidR="00D80FFA" w:rsidRPr="001333A1">
        <w:rPr>
          <w:rFonts w:ascii="Arial" w:hAnsi="Arial" w:cs="Arial"/>
          <w:sz w:val="22"/>
          <w:szCs w:val="26"/>
        </w:rPr>
        <w:t>asily set on fire or excited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Inflict</w:t>
      </w:r>
      <w:r w:rsidR="00FD04C0" w:rsidRPr="001333A1">
        <w:rPr>
          <w:rFonts w:ascii="Arial" w:hAnsi="Arial" w:cs="Arial"/>
          <w:sz w:val="22"/>
          <w:szCs w:val="26"/>
        </w:rPr>
        <w:t xml:space="preserve"> (v.) To give or cause something unpleasant; To impose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Malignant</w:t>
      </w:r>
      <w:r w:rsidRPr="001333A1">
        <w:rPr>
          <w:rFonts w:ascii="Arial" w:hAnsi="Arial" w:cs="Arial"/>
          <w:sz w:val="22"/>
          <w:szCs w:val="26"/>
        </w:rPr>
        <w:t xml:space="preserve"> (adj.) Tending to do great harm; Evil in nature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Mortify</w:t>
      </w:r>
      <w:r w:rsidR="00D80FFA" w:rsidRPr="001333A1">
        <w:rPr>
          <w:rFonts w:ascii="Arial" w:hAnsi="Arial" w:cs="Arial"/>
          <w:sz w:val="22"/>
          <w:szCs w:val="26"/>
        </w:rPr>
        <w:t xml:space="preserve"> (v.) To cause to experience shame, humiliation, or wounded pride: To </w:t>
      </w:r>
      <w:r w:rsidRPr="001333A1">
        <w:rPr>
          <w:rFonts w:ascii="Arial" w:hAnsi="Arial" w:cs="Arial"/>
          <w:sz w:val="22"/>
          <w:szCs w:val="26"/>
        </w:rPr>
        <w:t>humiliate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Orthodox</w:t>
      </w:r>
      <w:r w:rsidR="00D80FFA" w:rsidRPr="001333A1">
        <w:rPr>
          <w:rFonts w:ascii="Arial" w:hAnsi="Arial" w:cs="Arial"/>
          <w:sz w:val="22"/>
          <w:szCs w:val="26"/>
        </w:rPr>
        <w:t xml:space="preserve"> (adj.) Conforming to the commonly accepted beliefs; Traditional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Procure</w:t>
      </w:r>
      <w:r w:rsidR="00FD04C0" w:rsidRPr="001333A1">
        <w:rPr>
          <w:rFonts w:ascii="Arial" w:hAnsi="Arial" w:cs="Arial"/>
          <w:sz w:val="22"/>
          <w:szCs w:val="26"/>
        </w:rPr>
        <w:t xml:space="preserve"> (v.) To obtain through special effort; To bring about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Scurry</w:t>
      </w:r>
      <w:r w:rsidR="00D80FFA" w:rsidRPr="001333A1">
        <w:rPr>
          <w:rFonts w:ascii="Arial" w:hAnsi="Arial" w:cs="Arial"/>
          <w:sz w:val="22"/>
          <w:szCs w:val="26"/>
        </w:rPr>
        <w:t xml:space="preserve"> (v.) To move about or proceed hurriedly, scamper, to run quickly, dash or scramble</w:t>
      </w:r>
    </w:p>
    <w:p w:rsidR="00977CBE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Sodden</w:t>
      </w:r>
      <w:r w:rsidR="00FD04C0" w:rsidRPr="001333A1">
        <w:rPr>
          <w:rFonts w:ascii="Arial" w:hAnsi="Arial" w:cs="Arial"/>
          <w:sz w:val="22"/>
          <w:szCs w:val="26"/>
        </w:rPr>
        <w:t xml:space="preserve"> (adj.) Soaked with liquid or moisture, saturated; Expressionless or dull 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Spirited</w:t>
      </w:r>
      <w:r w:rsidR="00D80FFA" w:rsidRPr="001333A1">
        <w:rPr>
          <w:rFonts w:ascii="Arial" w:hAnsi="Arial" w:cs="Arial"/>
          <w:sz w:val="22"/>
          <w:szCs w:val="26"/>
        </w:rPr>
        <w:t xml:space="preserve"> (adj.) Full of life and vigor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Virtual</w:t>
      </w:r>
      <w:r w:rsidR="00FD04C0" w:rsidRPr="001333A1">
        <w:rPr>
          <w:rFonts w:ascii="Arial" w:hAnsi="Arial" w:cs="Arial"/>
          <w:sz w:val="22"/>
          <w:szCs w:val="26"/>
        </w:rPr>
        <w:t xml:space="preserve"> (adj.) Being in essence or effect, but not in form or appearance; Simulated or unreal</w:t>
      </w:r>
    </w:p>
    <w:p w:rsidR="00415C05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6"/>
          <w:u w:val="single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Void</w:t>
      </w:r>
    </w:p>
    <w:p w:rsidR="00415C05" w:rsidRPr="001333A1" w:rsidRDefault="00415C05" w:rsidP="00977CB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sz w:val="22"/>
          <w:szCs w:val="26"/>
        </w:rPr>
        <w:t>(n.) An empty space</w:t>
      </w:r>
    </w:p>
    <w:p w:rsidR="00415C05" w:rsidRPr="001333A1" w:rsidRDefault="00415C05" w:rsidP="00977CB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sz w:val="22"/>
          <w:szCs w:val="26"/>
        </w:rPr>
        <w:t>(v.) To invalidate, nullify or cancel</w:t>
      </w:r>
    </w:p>
    <w:p w:rsidR="00FD04C0" w:rsidRPr="001333A1" w:rsidRDefault="00415C05" w:rsidP="00977CB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sz w:val="22"/>
          <w:szCs w:val="26"/>
        </w:rPr>
        <w:t>(</w:t>
      </w:r>
      <w:proofErr w:type="gramStart"/>
      <w:r w:rsidRPr="001333A1">
        <w:rPr>
          <w:rFonts w:ascii="Arial" w:hAnsi="Arial" w:cs="Arial"/>
          <w:sz w:val="22"/>
          <w:szCs w:val="26"/>
        </w:rPr>
        <w:t>adj</w:t>
      </w:r>
      <w:proofErr w:type="gramEnd"/>
      <w:r w:rsidRPr="001333A1">
        <w:rPr>
          <w:rFonts w:ascii="Arial" w:hAnsi="Arial" w:cs="Arial"/>
          <w:sz w:val="22"/>
          <w:szCs w:val="26"/>
        </w:rPr>
        <w:t>.) Empty, unfilled; Not legally binding or enforceable</w:t>
      </w:r>
    </w:p>
    <w:p w:rsidR="00FD04C0" w:rsidRPr="001333A1" w:rsidRDefault="00977CBE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6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Wayward</w:t>
      </w:r>
      <w:r w:rsidR="00FD04C0" w:rsidRPr="001333A1">
        <w:rPr>
          <w:rFonts w:ascii="Arial" w:hAnsi="Arial" w:cs="Arial"/>
          <w:sz w:val="22"/>
          <w:szCs w:val="26"/>
        </w:rPr>
        <w:t xml:space="preserve"> (adj.) Disobedient and resistant to guidance or discipline; Unpredictable and irregular</w:t>
      </w:r>
    </w:p>
    <w:p w:rsidR="00FD04C0" w:rsidRPr="001333A1" w:rsidRDefault="00977CBE" w:rsidP="00977CBE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/>
          <w:sz w:val="22"/>
          <w:u w:val="single"/>
        </w:rPr>
      </w:pPr>
      <w:r w:rsidRPr="001333A1">
        <w:rPr>
          <w:rFonts w:ascii="Arial" w:hAnsi="Arial" w:cs="Arial"/>
          <w:b/>
          <w:sz w:val="22"/>
          <w:szCs w:val="26"/>
          <w:u w:val="single"/>
        </w:rPr>
        <w:t>Wince</w:t>
      </w:r>
    </w:p>
    <w:p w:rsidR="00FD04C0" w:rsidRPr="001333A1" w:rsidRDefault="00FD04C0" w:rsidP="00977CBE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sz w:val="22"/>
        </w:rPr>
      </w:pPr>
      <w:r w:rsidRPr="001333A1">
        <w:rPr>
          <w:rFonts w:ascii="Arial" w:hAnsi="Arial"/>
          <w:sz w:val="22"/>
        </w:rPr>
        <w:t>(n.) A shrinking or startled movement or gesture</w:t>
      </w:r>
    </w:p>
    <w:p w:rsidR="00415C05" w:rsidRPr="001333A1" w:rsidRDefault="00FD04C0" w:rsidP="00977CBE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sz w:val="22"/>
        </w:rPr>
      </w:pPr>
      <w:r w:rsidRPr="001333A1">
        <w:rPr>
          <w:rFonts w:ascii="Arial" w:hAnsi="Arial"/>
          <w:sz w:val="22"/>
        </w:rPr>
        <w:t>(v.) To draw back or tense the body, to flinch</w:t>
      </w:r>
    </w:p>
    <w:sectPr w:rsidR="00415C05" w:rsidRPr="001333A1" w:rsidSect="001A616D">
      <w:headerReference w:type="default" r:id="rId5"/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05" w:rsidRPr="00917999" w:rsidRDefault="00415C05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Unit 4 Vocabulary Words for Weeks 7-8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>Lit/LA 7</w:t>
    </w:r>
    <w:r w:rsidRPr="00917999">
      <w:rPr>
        <w:rFonts w:ascii="Arial" w:hAnsi="Arial"/>
        <w:b/>
        <w:sz w:val="28"/>
      </w:rPr>
      <w:t xml:space="preserve"> – Matis</w:t>
    </w:r>
  </w:p>
  <w:p w:rsidR="00415C05" w:rsidRDefault="00415C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DE5"/>
    <w:multiLevelType w:val="hybridMultilevel"/>
    <w:tmpl w:val="805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7999"/>
    <w:rsid w:val="000B2A9A"/>
    <w:rsid w:val="000F4486"/>
    <w:rsid w:val="000F5686"/>
    <w:rsid w:val="001333A1"/>
    <w:rsid w:val="001920D7"/>
    <w:rsid w:val="001A5378"/>
    <w:rsid w:val="001A616D"/>
    <w:rsid w:val="001C7119"/>
    <w:rsid w:val="001F59AC"/>
    <w:rsid w:val="00274BB4"/>
    <w:rsid w:val="002B7E59"/>
    <w:rsid w:val="00303351"/>
    <w:rsid w:val="00363CD5"/>
    <w:rsid w:val="00411760"/>
    <w:rsid w:val="00415C05"/>
    <w:rsid w:val="005426FA"/>
    <w:rsid w:val="00553AB6"/>
    <w:rsid w:val="0059003B"/>
    <w:rsid w:val="00591B18"/>
    <w:rsid w:val="00672F30"/>
    <w:rsid w:val="006E4276"/>
    <w:rsid w:val="00714791"/>
    <w:rsid w:val="0076667F"/>
    <w:rsid w:val="007D2796"/>
    <w:rsid w:val="00861AD3"/>
    <w:rsid w:val="008C71D7"/>
    <w:rsid w:val="008D31AD"/>
    <w:rsid w:val="00917999"/>
    <w:rsid w:val="00960D7A"/>
    <w:rsid w:val="00962C11"/>
    <w:rsid w:val="00977CBE"/>
    <w:rsid w:val="009A196B"/>
    <w:rsid w:val="009D0D9E"/>
    <w:rsid w:val="009D615E"/>
    <w:rsid w:val="00A7780C"/>
    <w:rsid w:val="00AA2B69"/>
    <w:rsid w:val="00AE1FDB"/>
    <w:rsid w:val="00B029E6"/>
    <w:rsid w:val="00B4439B"/>
    <w:rsid w:val="00B67403"/>
    <w:rsid w:val="00B77107"/>
    <w:rsid w:val="00BA4C28"/>
    <w:rsid w:val="00BC7D94"/>
    <w:rsid w:val="00BD0C60"/>
    <w:rsid w:val="00C147F0"/>
    <w:rsid w:val="00D80FFA"/>
    <w:rsid w:val="00D87384"/>
    <w:rsid w:val="00E95B28"/>
    <w:rsid w:val="00FB5278"/>
    <w:rsid w:val="00FD04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1225</Characters>
  <Application>Microsoft Macintosh Word</Application>
  <DocSecurity>0</DocSecurity>
  <Lines>10</Lines>
  <Paragraphs>2</Paragraphs>
  <ScaleCrop>false</ScaleCrop>
  <Company>Penn-Trafford School District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7</cp:revision>
  <cp:lastPrinted>2012-08-30T11:18:00Z</cp:lastPrinted>
  <dcterms:created xsi:type="dcterms:W3CDTF">2012-10-10T20:31:00Z</dcterms:created>
  <dcterms:modified xsi:type="dcterms:W3CDTF">2012-10-21T22:57:00Z</dcterms:modified>
</cp:coreProperties>
</file>