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4" w:rsidRPr="00B029E6" w:rsidRDefault="001A616D">
      <w:pPr>
        <w:rPr>
          <w:rFonts w:ascii="Arial" w:hAnsi="Arial"/>
          <w:b/>
          <w:sz w:val="22"/>
          <w:u w:val="single"/>
        </w:rPr>
      </w:pPr>
      <w:r w:rsidRPr="00B029E6">
        <w:rPr>
          <w:rFonts w:ascii="Arial" w:hAnsi="Arial"/>
          <w:b/>
          <w:sz w:val="22"/>
          <w:u w:val="single"/>
        </w:rPr>
        <w:t>Unit</w:t>
      </w:r>
      <w:r w:rsidR="00B029E6" w:rsidRPr="00B029E6">
        <w:rPr>
          <w:rFonts w:ascii="Arial" w:hAnsi="Arial"/>
          <w:b/>
          <w:sz w:val="22"/>
          <w:u w:val="single"/>
        </w:rPr>
        <w:t xml:space="preserve"> 3</w:t>
      </w:r>
      <w:r w:rsidR="000B2A9A" w:rsidRPr="00B029E6">
        <w:rPr>
          <w:rFonts w:ascii="Arial" w:hAnsi="Arial"/>
          <w:b/>
          <w:sz w:val="22"/>
          <w:u w:val="single"/>
        </w:rPr>
        <w:t xml:space="preserve"> Words</w:t>
      </w:r>
    </w:p>
    <w:p w:rsidR="00917999" w:rsidRPr="00B029E6" w:rsidRDefault="00917999">
      <w:pPr>
        <w:rPr>
          <w:rFonts w:ascii="Arial" w:hAnsi="Arial"/>
          <w:b/>
          <w:sz w:val="22"/>
          <w:u w:val="single"/>
        </w:rPr>
      </w:pPr>
    </w:p>
    <w:p w:rsidR="00AE1FDB" w:rsidRPr="00B029E6" w:rsidRDefault="006E4276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b/>
          <w:sz w:val="22"/>
        </w:rPr>
        <w:t>animated</w:t>
      </w:r>
      <w:r w:rsidR="001920D7" w:rsidRPr="00B029E6">
        <w:rPr>
          <w:rFonts w:ascii="Arial" w:hAnsi="Arial"/>
          <w:sz w:val="22"/>
        </w:rPr>
        <w:t xml:space="preserve"> (adj.) </w:t>
      </w:r>
      <w:r w:rsidR="001C7119" w:rsidRPr="00B029E6">
        <w:rPr>
          <w:rFonts w:ascii="Arial" w:hAnsi="Arial"/>
          <w:sz w:val="22"/>
        </w:rPr>
        <w:t>Very active, lively; Full of life; Moved to action</w:t>
      </w:r>
    </w:p>
    <w:p w:rsidR="00591B18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b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brood</w:t>
      </w:r>
      <w:r w:rsidR="001920D7" w:rsidRPr="00B029E6">
        <w:rPr>
          <w:rFonts w:ascii="Arial" w:hAnsi="Arial"/>
          <w:sz w:val="22"/>
        </w:rPr>
        <w:t xml:space="preserve"> </w:t>
      </w:r>
    </w:p>
    <w:p w:rsidR="00591B18" w:rsidRPr="00B029E6" w:rsidRDefault="00591B18" w:rsidP="00591B1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(n.) The young of certain animals, especially birds; The children in one family</w:t>
      </w:r>
    </w:p>
    <w:p w:rsidR="00AE1FDB" w:rsidRPr="00B029E6" w:rsidRDefault="001920D7" w:rsidP="00591B1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(v.) </w:t>
      </w:r>
      <w:r w:rsidR="00591B18" w:rsidRPr="00B029E6">
        <w:rPr>
          <w:rFonts w:ascii="Arial" w:hAnsi="Arial"/>
          <w:sz w:val="22"/>
        </w:rPr>
        <w:t>To think moodily or anxiously about something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culminate</w:t>
      </w:r>
      <w:r w:rsidR="001920D7" w:rsidRPr="00B029E6">
        <w:rPr>
          <w:rFonts w:ascii="Arial" w:hAnsi="Arial"/>
          <w:sz w:val="22"/>
        </w:rPr>
        <w:t xml:space="preserve"> (</w:t>
      </w:r>
      <w:r w:rsidR="008D31AD" w:rsidRPr="00B029E6">
        <w:rPr>
          <w:rFonts w:ascii="Arial" w:hAnsi="Arial"/>
          <w:sz w:val="22"/>
        </w:rPr>
        <w:t>v.) To reach a final or climactic stage</w:t>
      </w:r>
    </w:p>
    <w:p w:rsidR="00BA4C28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downright</w:t>
      </w:r>
      <w:r w:rsidR="001920D7" w:rsidRPr="00B029E6">
        <w:rPr>
          <w:rFonts w:ascii="Arial" w:hAnsi="Arial"/>
          <w:sz w:val="22"/>
        </w:rPr>
        <w:t xml:space="preserve"> </w:t>
      </w:r>
    </w:p>
    <w:p w:rsidR="00BA4C28" w:rsidRPr="00B029E6" w:rsidRDefault="001920D7" w:rsidP="00BA4C2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</w:t>
      </w:r>
      <w:r w:rsidR="00BA4C28" w:rsidRPr="00B029E6">
        <w:rPr>
          <w:rFonts w:ascii="Arial" w:hAnsi="Arial"/>
          <w:sz w:val="22"/>
        </w:rPr>
        <w:t>adj.) Absolute, complete; Frankly direct and blunt; straightforward</w:t>
      </w:r>
    </w:p>
    <w:p w:rsidR="00AE1FDB" w:rsidRPr="00B029E6" w:rsidRDefault="00BA4C28" w:rsidP="00BA4C28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(adv.) Thoroughly or completely</w:t>
      </w:r>
    </w:p>
    <w:p w:rsidR="008D31AD" w:rsidRPr="00B029E6" w:rsidRDefault="006E4276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Pr="00B029E6">
        <w:rPr>
          <w:rFonts w:ascii="Arial" w:hAnsi="Arial"/>
          <w:b/>
          <w:sz w:val="22"/>
        </w:rPr>
        <w:t>drone</w:t>
      </w:r>
      <w:r w:rsidR="001920D7" w:rsidRPr="00B029E6">
        <w:rPr>
          <w:rFonts w:ascii="Arial" w:hAnsi="Arial"/>
          <w:sz w:val="22"/>
        </w:rPr>
        <w:t xml:space="preserve"> </w:t>
      </w:r>
    </w:p>
    <w:p w:rsidR="008D31AD" w:rsidRPr="00B029E6" w:rsidRDefault="001920D7" w:rsidP="008D31AD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(n.) </w:t>
      </w:r>
      <w:r w:rsidR="00861AD3" w:rsidRPr="00B029E6">
        <w:rPr>
          <w:rFonts w:ascii="Arial" w:hAnsi="Arial"/>
          <w:sz w:val="22"/>
        </w:rPr>
        <w:t>An idle person who lives off of others, a loafer</w:t>
      </w:r>
    </w:p>
    <w:p w:rsidR="00AE1FDB" w:rsidRPr="00B029E6" w:rsidRDefault="008D31AD" w:rsidP="008D31AD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(v.) </w:t>
      </w:r>
      <w:r w:rsidR="00861AD3" w:rsidRPr="00B029E6">
        <w:rPr>
          <w:rFonts w:ascii="Arial" w:hAnsi="Arial"/>
          <w:sz w:val="22"/>
        </w:rPr>
        <w:t>To speak in a dull, flat tone</w:t>
      </w:r>
    </w:p>
    <w:p w:rsidR="00303351" w:rsidRPr="00B029E6" w:rsidRDefault="006E4276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Pr="00B029E6">
        <w:rPr>
          <w:rFonts w:ascii="Arial" w:hAnsi="Arial"/>
          <w:b/>
          <w:sz w:val="22"/>
        </w:rPr>
        <w:t>goad</w:t>
      </w:r>
      <w:r w:rsidR="00303351" w:rsidRPr="00B029E6">
        <w:rPr>
          <w:rFonts w:ascii="Arial" w:hAnsi="Arial"/>
          <w:sz w:val="22"/>
        </w:rPr>
        <w:t xml:space="preserve"> </w:t>
      </w:r>
    </w:p>
    <w:p w:rsidR="00303351" w:rsidRPr="00B029E6" w:rsidRDefault="00303351" w:rsidP="0030335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(n.) Something that encourages, urges or drives a stimulus</w:t>
      </w:r>
    </w:p>
    <w:p w:rsidR="00AE1FDB" w:rsidRPr="00B029E6" w:rsidRDefault="00303351" w:rsidP="00303351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(v.) To encourage or urge a person or animal to do something</w:t>
      </w:r>
    </w:p>
    <w:p w:rsidR="00303351" w:rsidRPr="00B029E6" w:rsidRDefault="00AE1FDB" w:rsidP="003033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indulge</w:t>
      </w:r>
      <w:r w:rsidR="001920D7" w:rsidRPr="00B029E6">
        <w:rPr>
          <w:rFonts w:ascii="Arial" w:hAnsi="Arial"/>
          <w:b/>
          <w:sz w:val="22"/>
        </w:rPr>
        <w:t xml:space="preserve"> </w:t>
      </w:r>
      <w:r w:rsidR="00303351" w:rsidRPr="00B029E6">
        <w:rPr>
          <w:rFonts w:ascii="Arial" w:hAnsi="Arial"/>
          <w:sz w:val="22"/>
        </w:rPr>
        <w:t>(v.) To take part in pleasure; To give in to a wish or desire</w:t>
      </w:r>
    </w:p>
    <w:p w:rsidR="00AE1FDB" w:rsidRPr="00B029E6" w:rsidRDefault="00AE1FDB" w:rsidP="00303351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ingredient</w:t>
      </w:r>
      <w:r w:rsidR="001920D7" w:rsidRPr="00B029E6">
        <w:rPr>
          <w:rFonts w:ascii="Arial" w:hAnsi="Arial"/>
          <w:b/>
          <w:sz w:val="22"/>
        </w:rPr>
        <w:t xml:space="preserve"> </w:t>
      </w:r>
      <w:r w:rsidR="001920D7" w:rsidRPr="00B029E6">
        <w:rPr>
          <w:rFonts w:ascii="Arial" w:hAnsi="Arial"/>
          <w:sz w:val="22"/>
        </w:rPr>
        <w:t xml:space="preserve">(n.) </w:t>
      </w:r>
      <w:r w:rsidR="001C7119" w:rsidRPr="00B029E6">
        <w:rPr>
          <w:rFonts w:ascii="Arial" w:hAnsi="Arial"/>
          <w:sz w:val="22"/>
        </w:rPr>
        <w:t>One of the materials in a mixture, recipe, or formula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b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literate</w:t>
      </w:r>
      <w:r w:rsidR="00591B18" w:rsidRPr="00B029E6">
        <w:rPr>
          <w:rFonts w:ascii="Arial" w:hAnsi="Arial"/>
          <w:sz w:val="22"/>
        </w:rPr>
        <w:t xml:space="preserve"> (adj</w:t>
      </w:r>
      <w:r w:rsidR="001920D7" w:rsidRPr="00B029E6">
        <w:rPr>
          <w:rFonts w:ascii="Arial" w:hAnsi="Arial"/>
          <w:sz w:val="22"/>
        </w:rPr>
        <w:t xml:space="preserve">.) </w:t>
      </w:r>
      <w:r w:rsidR="00591B18" w:rsidRPr="00B029E6">
        <w:rPr>
          <w:rFonts w:ascii="Arial" w:hAnsi="Arial"/>
          <w:sz w:val="22"/>
        </w:rPr>
        <w:t>Able to read and write; Having knowledge or training</w:t>
      </w:r>
    </w:p>
    <w:p w:rsidR="009D0D9E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b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loom</w:t>
      </w:r>
      <w:r w:rsidR="009D0D9E" w:rsidRPr="00B029E6">
        <w:rPr>
          <w:rFonts w:ascii="Arial" w:hAnsi="Arial"/>
          <w:sz w:val="22"/>
        </w:rPr>
        <w:t xml:space="preserve"> </w:t>
      </w:r>
    </w:p>
    <w:p w:rsidR="009D0D9E" w:rsidRPr="00B029E6" w:rsidRDefault="009D0D9E" w:rsidP="009D0D9E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(n.) A hand-operated machine for weaving fabrics</w:t>
      </w:r>
    </w:p>
    <w:p w:rsidR="00AE1FDB" w:rsidRPr="00B029E6" w:rsidRDefault="009D0D9E" w:rsidP="009D0D9E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(v.) To come into view as a massive, distorted or indistinct image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luster</w:t>
      </w:r>
      <w:r w:rsidR="001920D7" w:rsidRPr="00B029E6">
        <w:rPr>
          <w:rFonts w:ascii="Arial" w:hAnsi="Arial"/>
          <w:sz w:val="22"/>
        </w:rPr>
        <w:t xml:space="preserve"> (</w:t>
      </w:r>
      <w:r w:rsidR="00AA2B69" w:rsidRPr="00B029E6">
        <w:rPr>
          <w:rFonts w:ascii="Arial" w:hAnsi="Arial"/>
          <w:sz w:val="22"/>
        </w:rPr>
        <w:t>n.) The quality of giving off light, brightness, glitter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miscellaneous</w:t>
      </w:r>
      <w:r w:rsidR="001920D7" w:rsidRPr="00B029E6">
        <w:rPr>
          <w:rFonts w:ascii="Arial" w:hAnsi="Arial"/>
          <w:sz w:val="22"/>
        </w:rPr>
        <w:t xml:space="preserve"> (</w:t>
      </w:r>
      <w:r w:rsidR="00591B18" w:rsidRPr="00B029E6">
        <w:rPr>
          <w:rFonts w:ascii="Arial" w:hAnsi="Arial"/>
          <w:sz w:val="22"/>
        </w:rPr>
        <w:t>adj.) consisting of different diverse things, having multiple varied qualities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oration</w:t>
      </w:r>
      <w:r w:rsidR="001920D7" w:rsidRPr="00B029E6">
        <w:rPr>
          <w:rFonts w:ascii="Arial" w:hAnsi="Arial"/>
          <w:sz w:val="22"/>
        </w:rPr>
        <w:t xml:space="preserve"> (</w:t>
      </w:r>
      <w:r w:rsidR="00BA4C28" w:rsidRPr="00B029E6">
        <w:rPr>
          <w:rFonts w:ascii="Arial" w:hAnsi="Arial"/>
          <w:sz w:val="22"/>
        </w:rPr>
        <w:t>n.) An elaborate or formal public speech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peevish</w:t>
      </w:r>
      <w:r w:rsidR="001920D7" w:rsidRPr="00B029E6">
        <w:rPr>
          <w:rFonts w:ascii="Arial" w:hAnsi="Arial"/>
          <w:sz w:val="22"/>
        </w:rPr>
        <w:t xml:space="preserve"> (</w:t>
      </w:r>
      <w:r w:rsidR="002B7E59" w:rsidRPr="00B029E6">
        <w:rPr>
          <w:rFonts w:ascii="Arial" w:hAnsi="Arial"/>
          <w:sz w:val="22"/>
        </w:rPr>
        <w:t>adj.) Easily irritated or annoyed</w:t>
      </w:r>
    </w:p>
    <w:p w:rsidR="00AE1FDB" w:rsidRPr="00B029E6" w:rsidRDefault="00AE1FDB" w:rsidP="00591B1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b/>
          <w:sz w:val="22"/>
        </w:rPr>
      </w:pPr>
      <w:r w:rsidRPr="00B029E6">
        <w:rPr>
          <w:rFonts w:ascii="Arial" w:hAnsi="Arial"/>
          <w:b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seethe</w:t>
      </w:r>
      <w:r w:rsidR="00591B18" w:rsidRPr="00B029E6">
        <w:rPr>
          <w:rFonts w:ascii="Arial" w:hAnsi="Arial"/>
          <w:b/>
          <w:sz w:val="22"/>
        </w:rPr>
        <w:t xml:space="preserve"> </w:t>
      </w:r>
      <w:r w:rsidR="001920D7" w:rsidRPr="00B029E6">
        <w:rPr>
          <w:rFonts w:ascii="Arial" w:hAnsi="Arial"/>
          <w:sz w:val="22"/>
        </w:rPr>
        <w:t xml:space="preserve">(v.) To </w:t>
      </w:r>
      <w:r w:rsidR="00591B18" w:rsidRPr="00B029E6">
        <w:rPr>
          <w:rFonts w:ascii="Arial" w:hAnsi="Arial"/>
          <w:sz w:val="22"/>
        </w:rPr>
        <w:t>be violently excited or agitated; To be excited or disturbed</w:t>
      </w:r>
    </w:p>
    <w:p w:rsidR="008D31AD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singe</w:t>
      </w:r>
      <w:r w:rsidR="008D31AD" w:rsidRPr="00B029E6">
        <w:rPr>
          <w:rFonts w:ascii="Arial" w:hAnsi="Arial"/>
          <w:sz w:val="22"/>
        </w:rPr>
        <w:t xml:space="preserve"> </w:t>
      </w:r>
    </w:p>
    <w:p w:rsidR="008D31AD" w:rsidRPr="00B029E6" w:rsidRDefault="008D31AD" w:rsidP="008D31AD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(n.) A slight or surface burn, a scorch</w:t>
      </w:r>
    </w:p>
    <w:p w:rsidR="00AE1FDB" w:rsidRPr="00B029E6" w:rsidRDefault="008D31AD" w:rsidP="008D31AD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(v.) To burn slightly, to burn at the ends or edges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unique</w:t>
      </w:r>
      <w:r w:rsidR="001920D7" w:rsidRPr="00B029E6">
        <w:rPr>
          <w:rFonts w:ascii="Arial" w:hAnsi="Arial"/>
          <w:sz w:val="22"/>
        </w:rPr>
        <w:t xml:space="preserve"> (</w:t>
      </w:r>
      <w:r w:rsidR="0059003B" w:rsidRPr="00B029E6">
        <w:rPr>
          <w:rFonts w:ascii="Arial" w:hAnsi="Arial"/>
          <w:sz w:val="22"/>
        </w:rPr>
        <w:t>adj.) Being the only one of its kind</w:t>
      </w:r>
    </w:p>
    <w:p w:rsidR="00861AD3" w:rsidRPr="00B029E6" w:rsidRDefault="007D2796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upright</w:t>
      </w:r>
      <w:r w:rsidR="001920D7" w:rsidRPr="00B029E6">
        <w:rPr>
          <w:rFonts w:ascii="Arial" w:hAnsi="Arial"/>
          <w:sz w:val="22"/>
        </w:rPr>
        <w:t xml:space="preserve"> </w:t>
      </w:r>
    </w:p>
    <w:p w:rsidR="00861AD3" w:rsidRPr="00B029E6" w:rsidRDefault="001920D7" w:rsidP="00861AD3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</w:t>
      </w:r>
      <w:r w:rsidR="00861AD3" w:rsidRPr="00B029E6">
        <w:rPr>
          <w:rFonts w:ascii="Arial" w:hAnsi="Arial"/>
          <w:sz w:val="22"/>
        </w:rPr>
        <w:t>adj.) Good and honest; Vertical or straight, as in posture or position</w:t>
      </w:r>
    </w:p>
    <w:p w:rsidR="00AE1FDB" w:rsidRPr="00B029E6" w:rsidRDefault="00861AD3" w:rsidP="00861AD3">
      <w:pPr>
        <w:pStyle w:val="ListParagraph"/>
        <w:numPr>
          <w:ilvl w:val="1"/>
          <w:numId w:val="2"/>
        </w:numPr>
        <w:spacing w:line="360" w:lineRule="auto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>(adv.) In an upright position or direction; vertically posed</w:t>
      </w:r>
    </w:p>
    <w:p w:rsidR="00AE1FDB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verify</w:t>
      </w:r>
      <w:r w:rsidR="001920D7" w:rsidRPr="00B029E6">
        <w:rPr>
          <w:rFonts w:ascii="Arial" w:hAnsi="Arial"/>
          <w:sz w:val="22"/>
        </w:rPr>
        <w:t xml:space="preserve"> (</w:t>
      </w:r>
      <w:r w:rsidR="00303351" w:rsidRPr="00B029E6">
        <w:rPr>
          <w:rFonts w:ascii="Arial" w:hAnsi="Arial"/>
          <w:sz w:val="22"/>
        </w:rPr>
        <w:t>v.) To prove to be true with evidence; To confirm</w:t>
      </w:r>
    </w:p>
    <w:p w:rsidR="007C0C6F" w:rsidRPr="00B029E6" w:rsidRDefault="00AE1FDB" w:rsidP="00AE1FD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/>
          <w:sz w:val="22"/>
        </w:rPr>
      </w:pPr>
      <w:r w:rsidRPr="00B029E6">
        <w:rPr>
          <w:rFonts w:ascii="Arial" w:hAnsi="Arial"/>
          <w:sz w:val="22"/>
        </w:rPr>
        <w:t xml:space="preserve"> </w:t>
      </w:r>
      <w:r w:rsidR="006E4276" w:rsidRPr="00B029E6">
        <w:rPr>
          <w:rFonts w:ascii="Arial" w:hAnsi="Arial"/>
          <w:b/>
          <w:sz w:val="22"/>
        </w:rPr>
        <w:t>yearn</w:t>
      </w:r>
      <w:r w:rsidR="001920D7" w:rsidRPr="00B029E6">
        <w:rPr>
          <w:rFonts w:ascii="Arial" w:hAnsi="Arial"/>
          <w:sz w:val="22"/>
        </w:rPr>
        <w:t xml:space="preserve"> (</w:t>
      </w:r>
      <w:r w:rsidR="008C71D7" w:rsidRPr="00B029E6">
        <w:rPr>
          <w:rFonts w:ascii="Arial" w:hAnsi="Arial"/>
          <w:sz w:val="22"/>
        </w:rPr>
        <w:t>v.) To desire strongly or persistently</w:t>
      </w:r>
    </w:p>
    <w:sectPr w:rsidR="007C0C6F" w:rsidRPr="00B029E6" w:rsidSect="001A616D">
      <w:headerReference w:type="default" r:id="rId5"/>
      <w:pgSz w:w="12240" w:h="15840"/>
      <w:pgMar w:top="1008" w:right="1008" w:bottom="1008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760" w:rsidRPr="00917999" w:rsidRDefault="006E4276" w:rsidP="00411760">
    <w:pPr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Unit 3</w:t>
    </w:r>
    <w:r w:rsidR="00AE1FDB">
      <w:rPr>
        <w:rFonts w:ascii="Arial" w:hAnsi="Arial"/>
        <w:b/>
        <w:sz w:val="28"/>
      </w:rPr>
      <w:t xml:space="preserve"> Vocabulary </w:t>
    </w:r>
    <w:r>
      <w:rPr>
        <w:rFonts w:ascii="Arial" w:hAnsi="Arial"/>
        <w:b/>
        <w:sz w:val="28"/>
      </w:rPr>
      <w:t>Words for Weeks 5-6</w:t>
    </w:r>
    <w:r w:rsidR="001A616D">
      <w:rPr>
        <w:rFonts w:ascii="Arial" w:hAnsi="Arial"/>
        <w:b/>
        <w:sz w:val="28"/>
      </w:rPr>
      <w:tab/>
    </w:r>
    <w:r w:rsidR="001A616D">
      <w:rPr>
        <w:rFonts w:ascii="Arial" w:hAnsi="Arial"/>
        <w:b/>
        <w:sz w:val="28"/>
      </w:rPr>
      <w:tab/>
    </w:r>
    <w:r w:rsidR="001A616D">
      <w:rPr>
        <w:rFonts w:ascii="Arial" w:hAnsi="Arial"/>
        <w:b/>
        <w:sz w:val="28"/>
      </w:rPr>
      <w:tab/>
    </w:r>
    <w:r w:rsidR="00672F30">
      <w:rPr>
        <w:rFonts w:ascii="Arial" w:hAnsi="Arial"/>
        <w:b/>
        <w:sz w:val="28"/>
      </w:rPr>
      <w:t>Lit/LA 7</w:t>
    </w:r>
    <w:r w:rsidR="00411760" w:rsidRPr="00917999">
      <w:rPr>
        <w:rFonts w:ascii="Arial" w:hAnsi="Arial"/>
        <w:b/>
        <w:sz w:val="28"/>
      </w:rPr>
      <w:t xml:space="preserve"> – Matis</w:t>
    </w:r>
  </w:p>
  <w:p w:rsidR="00411760" w:rsidRDefault="0041176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BA5"/>
    <w:multiLevelType w:val="hybridMultilevel"/>
    <w:tmpl w:val="11A0646E"/>
    <w:lvl w:ilvl="0" w:tplc="04090001">
      <w:start w:val="1"/>
      <w:numFmt w:val="bullet"/>
      <w:lvlText w:val="∆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17D00"/>
    <w:multiLevelType w:val="hybridMultilevel"/>
    <w:tmpl w:val="839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7514B"/>
    <w:multiLevelType w:val="hybridMultilevel"/>
    <w:tmpl w:val="F9B4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F1EFA"/>
    <w:multiLevelType w:val="hybridMultilevel"/>
    <w:tmpl w:val="11A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17999"/>
    <w:rsid w:val="000B2A9A"/>
    <w:rsid w:val="000F5686"/>
    <w:rsid w:val="001920D7"/>
    <w:rsid w:val="001A5378"/>
    <w:rsid w:val="001A616D"/>
    <w:rsid w:val="001C7119"/>
    <w:rsid w:val="001F59AC"/>
    <w:rsid w:val="00274BB4"/>
    <w:rsid w:val="002B7E59"/>
    <w:rsid w:val="00303351"/>
    <w:rsid w:val="00363CD5"/>
    <w:rsid w:val="00411760"/>
    <w:rsid w:val="005426FA"/>
    <w:rsid w:val="00553AB6"/>
    <w:rsid w:val="0059003B"/>
    <w:rsid w:val="00591B18"/>
    <w:rsid w:val="00672F30"/>
    <w:rsid w:val="006E4276"/>
    <w:rsid w:val="00714791"/>
    <w:rsid w:val="007D2796"/>
    <w:rsid w:val="00861AD3"/>
    <w:rsid w:val="008C71D7"/>
    <w:rsid w:val="008D31AD"/>
    <w:rsid w:val="00917999"/>
    <w:rsid w:val="00962C11"/>
    <w:rsid w:val="009A196B"/>
    <w:rsid w:val="009D0D9E"/>
    <w:rsid w:val="009D615E"/>
    <w:rsid w:val="00A7780C"/>
    <w:rsid w:val="00AA2B69"/>
    <w:rsid w:val="00AE1FDB"/>
    <w:rsid w:val="00B029E6"/>
    <w:rsid w:val="00B4439B"/>
    <w:rsid w:val="00B67403"/>
    <w:rsid w:val="00B77107"/>
    <w:rsid w:val="00BA4C28"/>
    <w:rsid w:val="00BC7D94"/>
    <w:rsid w:val="00BD0C60"/>
    <w:rsid w:val="00C147F0"/>
    <w:rsid w:val="00E95B28"/>
    <w:rsid w:val="00FB52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D6B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17999"/>
    <w:pPr>
      <w:ind w:left="720"/>
      <w:contextualSpacing/>
    </w:pPr>
  </w:style>
  <w:style w:type="paragraph" w:styleId="Header">
    <w:name w:val="header"/>
    <w:basedOn w:val="Normal"/>
    <w:link w:val="HeaderChar"/>
    <w:rsid w:val="004117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760"/>
  </w:style>
  <w:style w:type="paragraph" w:styleId="Footer">
    <w:name w:val="footer"/>
    <w:basedOn w:val="Normal"/>
    <w:link w:val="FooterChar"/>
    <w:rsid w:val="004117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760"/>
  </w:style>
  <w:style w:type="character" w:styleId="Hyperlink">
    <w:name w:val="Hyperlink"/>
    <w:basedOn w:val="DefaultParagraphFont"/>
    <w:rsid w:val="001A6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241</Words>
  <Characters>1378</Characters>
  <Application>Microsoft Macintosh Word</Application>
  <DocSecurity>0</DocSecurity>
  <Lines>11</Lines>
  <Paragraphs>2</Paragraphs>
  <ScaleCrop>false</ScaleCrop>
  <Company>Penn-Trafford School District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Matis</dc:creator>
  <cp:keywords/>
  <cp:lastModifiedBy>Melissa Matis</cp:lastModifiedBy>
  <cp:revision>15</cp:revision>
  <cp:lastPrinted>2012-08-30T11:18:00Z</cp:lastPrinted>
  <dcterms:created xsi:type="dcterms:W3CDTF">2012-09-27T20:17:00Z</dcterms:created>
  <dcterms:modified xsi:type="dcterms:W3CDTF">2012-09-28T11:12:00Z</dcterms:modified>
</cp:coreProperties>
</file>