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F78E" w14:textId="77777777" w:rsidR="000A470D" w:rsidRDefault="000A470D">
      <w:pPr>
        <w:rPr>
          <w:rFonts w:asciiTheme="majorHAnsi" w:hAnsiTheme="majorHAnsi"/>
        </w:rPr>
      </w:pPr>
      <w:bookmarkStart w:id="0" w:name="_GoBack"/>
      <w:bookmarkEnd w:id="0"/>
    </w:p>
    <w:p w14:paraId="6D2CD824" w14:textId="77777777" w:rsidR="0078278F" w:rsidRPr="008A76B6" w:rsidRDefault="008A76B6">
      <w:pPr>
        <w:rPr>
          <w:rFonts w:asciiTheme="majorHAnsi" w:hAnsiTheme="majorHAnsi"/>
        </w:rPr>
      </w:pPr>
      <w:r w:rsidRPr="008A76B6">
        <w:rPr>
          <w:rFonts w:asciiTheme="majorHAnsi" w:hAnsiTheme="majorHAnsi"/>
        </w:rPr>
        <w:t>DGP independent grammar practice</w:t>
      </w:r>
    </w:p>
    <w:p w14:paraId="6C6CCC45" w14:textId="77777777" w:rsidR="008A76B6" w:rsidRPr="008A76B6" w:rsidRDefault="008A76B6">
      <w:pPr>
        <w:rPr>
          <w:rFonts w:asciiTheme="majorHAnsi" w:hAnsiTheme="majorHAnsi"/>
        </w:rPr>
      </w:pPr>
    </w:p>
    <w:p w14:paraId="24E56230" w14:textId="59D4F407" w:rsidR="008A76B6" w:rsidRDefault="008A76B6">
      <w:pPr>
        <w:rPr>
          <w:rFonts w:asciiTheme="majorHAnsi" w:hAnsiTheme="majorHAnsi"/>
        </w:rPr>
      </w:pPr>
      <w:r w:rsidRPr="008A76B6">
        <w:rPr>
          <w:rFonts w:asciiTheme="majorHAnsi" w:hAnsiTheme="majorHAnsi"/>
        </w:rPr>
        <w:t xml:space="preserve">You will complete these exercises either independently or with a partner, and you will check your work with the keys that are provided.  Each exercise is SHORT and focuses on a specific grammar concept.  </w:t>
      </w:r>
      <w:r>
        <w:rPr>
          <w:rFonts w:asciiTheme="majorHAnsi" w:hAnsiTheme="majorHAnsi"/>
        </w:rPr>
        <w:t>These exercises are meant to reinforce our MUG exercises by focusing</w:t>
      </w:r>
      <w:r w:rsidR="00E91871">
        <w:rPr>
          <w:rFonts w:asciiTheme="majorHAnsi" w:hAnsiTheme="majorHAnsi"/>
        </w:rPr>
        <w:t xml:space="preserve"> on each specific concept</w:t>
      </w:r>
      <w:r>
        <w:rPr>
          <w:rFonts w:asciiTheme="majorHAnsi" w:hAnsiTheme="majorHAnsi"/>
        </w:rPr>
        <w:t xml:space="preserve"> in a more direct mini-lesson.  </w:t>
      </w:r>
      <w:r w:rsidR="002F6604">
        <w:rPr>
          <w:rFonts w:asciiTheme="majorHAnsi" w:hAnsiTheme="majorHAnsi"/>
        </w:rPr>
        <w:t xml:space="preserve">You will also have access to Power Points and other resources to help you.  </w:t>
      </w:r>
    </w:p>
    <w:p w14:paraId="0EF48D4E" w14:textId="77777777" w:rsidR="008A76B6" w:rsidRDefault="008A76B6">
      <w:pPr>
        <w:rPr>
          <w:rFonts w:asciiTheme="majorHAnsi" w:hAnsiTheme="majorHAnsi"/>
        </w:rPr>
      </w:pPr>
    </w:p>
    <w:p w14:paraId="56DD8FD9" w14:textId="77777777" w:rsidR="008A76B6" w:rsidRDefault="008A76B6">
      <w:pPr>
        <w:rPr>
          <w:rFonts w:asciiTheme="majorHAnsi" w:hAnsiTheme="majorHAnsi"/>
        </w:rPr>
      </w:pPr>
      <w:r w:rsidRPr="008A76B6">
        <w:rPr>
          <w:rFonts w:asciiTheme="majorHAnsi" w:hAnsiTheme="majorHAnsi"/>
        </w:rPr>
        <w:t xml:space="preserve">You are expected to complete 5 exercises weekly—in your free time, and I will check them intermittently to be sure you are completing and correcting them on a regular basis.  You should check off the exercise # on your cover sheet and keep the CORRECTED daily exercises in your MUG binder.  Be sure to number each one, so I can check them quickly for completion!  </w:t>
      </w:r>
    </w:p>
    <w:p w14:paraId="0CE45F9C" w14:textId="77777777" w:rsidR="008A76B6" w:rsidRDefault="008A76B6">
      <w:pPr>
        <w:rPr>
          <w:rFonts w:asciiTheme="majorHAnsi" w:hAnsiTheme="majorHAnsi"/>
        </w:rPr>
      </w:pPr>
    </w:p>
    <w:p w14:paraId="3034AD1A" w14:textId="77777777" w:rsidR="008A76B6" w:rsidRDefault="008A76B6">
      <w:pPr>
        <w:rPr>
          <w:rFonts w:asciiTheme="majorHAnsi" w:hAnsiTheme="majorHAnsi"/>
        </w:rPr>
      </w:pPr>
    </w:p>
    <w:p w14:paraId="6FE19895" w14:textId="77777777" w:rsidR="008A76B6" w:rsidRDefault="008A76B6">
      <w:pPr>
        <w:rPr>
          <w:rFonts w:asciiTheme="majorHAnsi" w:hAnsiTheme="majorHAnsi"/>
        </w:rPr>
      </w:pPr>
    </w:p>
    <w:p w14:paraId="3CA779AD" w14:textId="77777777" w:rsidR="008A76B6" w:rsidRDefault="008A76B6">
      <w:pPr>
        <w:rPr>
          <w:rFonts w:asciiTheme="majorHAnsi" w:hAnsiTheme="majorHAnsi"/>
        </w:rPr>
      </w:pPr>
    </w:p>
    <w:p w14:paraId="7FF3AAE6" w14:textId="77777777" w:rsidR="008A76B6" w:rsidRDefault="008A76B6">
      <w:pPr>
        <w:rPr>
          <w:rFonts w:asciiTheme="majorHAnsi" w:hAnsiTheme="majorHAnsi"/>
        </w:rPr>
      </w:pPr>
    </w:p>
    <w:p w14:paraId="41F03D94" w14:textId="77777777" w:rsidR="008A76B6" w:rsidRDefault="008A76B6">
      <w:pPr>
        <w:rPr>
          <w:rFonts w:asciiTheme="majorHAnsi" w:hAnsiTheme="majorHAnsi"/>
        </w:rPr>
      </w:pPr>
    </w:p>
    <w:p w14:paraId="387732B4" w14:textId="77777777" w:rsidR="008A76B6" w:rsidRDefault="008A76B6">
      <w:pPr>
        <w:rPr>
          <w:rFonts w:asciiTheme="majorHAnsi" w:hAnsiTheme="majorHAnsi"/>
        </w:rPr>
      </w:pPr>
    </w:p>
    <w:p w14:paraId="4FE0F85C" w14:textId="77777777" w:rsidR="008A76B6" w:rsidRDefault="008A76B6">
      <w:pPr>
        <w:rPr>
          <w:rFonts w:asciiTheme="majorHAnsi" w:hAnsiTheme="majorHAnsi"/>
        </w:rPr>
      </w:pPr>
    </w:p>
    <w:p w14:paraId="04A4BA84" w14:textId="77777777" w:rsidR="008A76B6" w:rsidRDefault="008A76B6">
      <w:pPr>
        <w:rPr>
          <w:rFonts w:asciiTheme="majorHAnsi" w:hAnsiTheme="majorHAnsi"/>
        </w:rPr>
      </w:pPr>
    </w:p>
    <w:p w14:paraId="3E940C4E" w14:textId="77777777" w:rsidR="008A76B6" w:rsidRDefault="008A76B6">
      <w:pPr>
        <w:rPr>
          <w:rFonts w:asciiTheme="majorHAnsi" w:hAnsiTheme="majorHAnsi"/>
        </w:rPr>
      </w:pPr>
    </w:p>
    <w:p w14:paraId="50A8E892" w14:textId="77777777" w:rsidR="008A76B6" w:rsidRDefault="008A76B6">
      <w:pPr>
        <w:rPr>
          <w:rFonts w:asciiTheme="majorHAnsi" w:hAnsiTheme="majorHAnsi"/>
        </w:rPr>
      </w:pPr>
    </w:p>
    <w:p w14:paraId="7AEF19E1" w14:textId="77777777" w:rsidR="008A76B6" w:rsidRDefault="008A76B6">
      <w:pPr>
        <w:rPr>
          <w:rFonts w:asciiTheme="majorHAnsi" w:hAnsiTheme="majorHAnsi"/>
        </w:rPr>
      </w:pPr>
    </w:p>
    <w:p w14:paraId="41C0BBB5" w14:textId="77777777" w:rsidR="008A76B6" w:rsidRDefault="008A76B6">
      <w:pPr>
        <w:rPr>
          <w:rFonts w:asciiTheme="majorHAnsi" w:hAnsiTheme="majorHAnsi"/>
        </w:rPr>
      </w:pPr>
    </w:p>
    <w:p w14:paraId="19EDE90C" w14:textId="77777777" w:rsidR="008A76B6" w:rsidRDefault="008A76B6">
      <w:pPr>
        <w:rPr>
          <w:rFonts w:asciiTheme="majorHAnsi" w:hAnsiTheme="majorHAnsi"/>
        </w:rPr>
      </w:pPr>
    </w:p>
    <w:p w14:paraId="5712201D" w14:textId="77777777" w:rsidR="008A76B6" w:rsidRDefault="008A76B6">
      <w:pPr>
        <w:rPr>
          <w:rFonts w:asciiTheme="majorHAnsi" w:hAnsiTheme="majorHAnsi"/>
        </w:rPr>
      </w:pPr>
    </w:p>
    <w:p w14:paraId="6D66DF8F" w14:textId="77777777" w:rsidR="008A76B6" w:rsidRDefault="008A76B6">
      <w:pPr>
        <w:rPr>
          <w:rFonts w:asciiTheme="majorHAnsi" w:hAnsiTheme="majorHAnsi"/>
        </w:rPr>
      </w:pPr>
    </w:p>
    <w:p w14:paraId="1E9B67CA" w14:textId="77777777" w:rsidR="008A76B6" w:rsidRDefault="008A76B6">
      <w:pPr>
        <w:rPr>
          <w:rFonts w:asciiTheme="majorHAnsi" w:hAnsiTheme="majorHAnsi"/>
        </w:rPr>
      </w:pPr>
    </w:p>
    <w:p w14:paraId="4AE96728" w14:textId="77777777" w:rsidR="008A76B6" w:rsidRDefault="008A76B6">
      <w:pPr>
        <w:rPr>
          <w:rFonts w:asciiTheme="majorHAnsi" w:hAnsiTheme="majorHAnsi"/>
        </w:rPr>
      </w:pPr>
    </w:p>
    <w:p w14:paraId="77273AE6" w14:textId="77777777" w:rsidR="008A76B6" w:rsidRDefault="008A76B6">
      <w:pPr>
        <w:rPr>
          <w:rFonts w:asciiTheme="majorHAnsi" w:hAnsiTheme="majorHAnsi"/>
        </w:rPr>
      </w:pPr>
    </w:p>
    <w:p w14:paraId="370B93CC" w14:textId="77777777" w:rsidR="008A76B6" w:rsidRDefault="008A76B6">
      <w:pPr>
        <w:rPr>
          <w:rFonts w:asciiTheme="majorHAnsi" w:hAnsiTheme="majorHAnsi"/>
        </w:rPr>
      </w:pPr>
    </w:p>
    <w:p w14:paraId="5231D7E5" w14:textId="77777777" w:rsidR="008A76B6" w:rsidRDefault="008A76B6">
      <w:pPr>
        <w:rPr>
          <w:rFonts w:asciiTheme="majorHAnsi" w:hAnsiTheme="majorHAnsi"/>
        </w:rPr>
      </w:pPr>
    </w:p>
    <w:p w14:paraId="5D343D6A" w14:textId="77777777" w:rsidR="008A76B6" w:rsidRDefault="008A76B6">
      <w:pPr>
        <w:rPr>
          <w:rFonts w:asciiTheme="majorHAnsi" w:hAnsiTheme="majorHAnsi"/>
        </w:rPr>
      </w:pPr>
    </w:p>
    <w:p w14:paraId="3824E174" w14:textId="77777777" w:rsidR="008A76B6" w:rsidRDefault="008A76B6">
      <w:pPr>
        <w:rPr>
          <w:rFonts w:asciiTheme="majorHAnsi" w:hAnsiTheme="majorHAnsi"/>
        </w:rPr>
      </w:pPr>
    </w:p>
    <w:p w14:paraId="79E9DFBA" w14:textId="77777777" w:rsidR="008A76B6" w:rsidRDefault="008A76B6">
      <w:pPr>
        <w:rPr>
          <w:rFonts w:asciiTheme="majorHAnsi" w:hAnsiTheme="majorHAnsi"/>
        </w:rPr>
      </w:pPr>
    </w:p>
    <w:p w14:paraId="1C38D271" w14:textId="77777777" w:rsidR="008A76B6" w:rsidRDefault="008A76B6">
      <w:pPr>
        <w:rPr>
          <w:rFonts w:asciiTheme="majorHAnsi" w:hAnsiTheme="majorHAnsi"/>
        </w:rPr>
      </w:pPr>
    </w:p>
    <w:p w14:paraId="0CAF2C14" w14:textId="77777777" w:rsidR="008A76B6" w:rsidRDefault="008A76B6">
      <w:pPr>
        <w:rPr>
          <w:rFonts w:asciiTheme="majorHAnsi" w:hAnsiTheme="majorHAnsi"/>
        </w:rPr>
      </w:pPr>
    </w:p>
    <w:p w14:paraId="61516090" w14:textId="77777777" w:rsidR="008A76B6" w:rsidRDefault="008A76B6">
      <w:pPr>
        <w:rPr>
          <w:rFonts w:asciiTheme="majorHAnsi" w:hAnsiTheme="majorHAnsi"/>
        </w:rPr>
      </w:pPr>
    </w:p>
    <w:p w14:paraId="09F26FF3" w14:textId="77777777" w:rsidR="008A76B6" w:rsidRDefault="008A76B6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910" w:tblpY="-52"/>
        <w:tblW w:w="11088" w:type="dxa"/>
        <w:tblLayout w:type="fixed"/>
        <w:tblLook w:val="04A0" w:firstRow="1" w:lastRow="0" w:firstColumn="1" w:lastColumn="0" w:noHBand="0" w:noVBand="1"/>
      </w:tblPr>
      <w:tblGrid>
        <w:gridCol w:w="2490"/>
        <w:gridCol w:w="2058"/>
        <w:gridCol w:w="1938"/>
        <w:gridCol w:w="2167"/>
        <w:gridCol w:w="2435"/>
      </w:tblGrid>
      <w:tr w:rsidR="00243ED6" w14:paraId="07CDDFB8" w14:textId="77777777" w:rsidTr="008B7EE2">
        <w:trPr>
          <w:trHeight w:val="944"/>
        </w:trPr>
        <w:tc>
          <w:tcPr>
            <w:tcW w:w="2490" w:type="dxa"/>
          </w:tcPr>
          <w:p w14:paraId="34BD6584" w14:textId="77777777" w:rsidR="00243ED6" w:rsidRDefault="00243ED6" w:rsidP="00243ED6">
            <w:r>
              <w:lastRenderedPageBreak/>
              <w:t>Day 1</w:t>
            </w:r>
          </w:p>
        </w:tc>
        <w:tc>
          <w:tcPr>
            <w:tcW w:w="2058" w:type="dxa"/>
          </w:tcPr>
          <w:p w14:paraId="60EC412F" w14:textId="77777777" w:rsidR="00243ED6" w:rsidRDefault="00243ED6" w:rsidP="00243ED6">
            <w:r>
              <w:t>Day 2</w:t>
            </w:r>
          </w:p>
        </w:tc>
        <w:tc>
          <w:tcPr>
            <w:tcW w:w="1938" w:type="dxa"/>
          </w:tcPr>
          <w:p w14:paraId="628D85CF" w14:textId="77777777" w:rsidR="00243ED6" w:rsidRDefault="00243ED6" w:rsidP="00243ED6">
            <w:r>
              <w:t>Day 3</w:t>
            </w:r>
          </w:p>
        </w:tc>
        <w:tc>
          <w:tcPr>
            <w:tcW w:w="2167" w:type="dxa"/>
          </w:tcPr>
          <w:p w14:paraId="6A5338F4" w14:textId="77777777" w:rsidR="00243ED6" w:rsidRDefault="00243ED6" w:rsidP="00243ED6">
            <w:r>
              <w:t>Day 4</w:t>
            </w:r>
          </w:p>
        </w:tc>
        <w:tc>
          <w:tcPr>
            <w:tcW w:w="2435" w:type="dxa"/>
          </w:tcPr>
          <w:p w14:paraId="15BCD1EB" w14:textId="77777777" w:rsidR="00243ED6" w:rsidRDefault="00243ED6" w:rsidP="00243ED6">
            <w:r>
              <w:t>Day 5</w:t>
            </w:r>
          </w:p>
        </w:tc>
      </w:tr>
      <w:tr w:rsidR="00243ED6" w14:paraId="4BB0ABC0" w14:textId="77777777" w:rsidTr="008B7EE2">
        <w:trPr>
          <w:trHeight w:val="1215"/>
        </w:trPr>
        <w:tc>
          <w:tcPr>
            <w:tcW w:w="2490" w:type="dxa"/>
          </w:tcPr>
          <w:p w14:paraId="000C43EE" w14:textId="77777777" w:rsidR="00243ED6" w:rsidRDefault="00243ED6" w:rsidP="00243ED6">
            <w:r>
              <w:t>1 concrete/abstract nouns</w:t>
            </w:r>
          </w:p>
        </w:tc>
        <w:tc>
          <w:tcPr>
            <w:tcW w:w="2058" w:type="dxa"/>
          </w:tcPr>
          <w:p w14:paraId="7196A9C5" w14:textId="77777777" w:rsidR="00243ED6" w:rsidRDefault="00243ED6" w:rsidP="00243ED6">
            <w:r>
              <w:t>2</w:t>
            </w:r>
          </w:p>
          <w:p w14:paraId="3BFBE022" w14:textId="77777777" w:rsidR="00243ED6" w:rsidRDefault="00243ED6" w:rsidP="00243ED6">
            <w:r>
              <w:t>concrete/abstract nouns</w:t>
            </w:r>
          </w:p>
        </w:tc>
        <w:tc>
          <w:tcPr>
            <w:tcW w:w="1938" w:type="dxa"/>
          </w:tcPr>
          <w:p w14:paraId="48D23950" w14:textId="77777777" w:rsidR="00243ED6" w:rsidRDefault="00243ED6" w:rsidP="00243ED6">
            <w:r>
              <w:t>3</w:t>
            </w:r>
          </w:p>
          <w:p w14:paraId="43ED9E69" w14:textId="77777777" w:rsidR="00243ED6" w:rsidRDefault="00243ED6" w:rsidP="00243ED6">
            <w:r>
              <w:t>common/proper nouns</w:t>
            </w:r>
          </w:p>
        </w:tc>
        <w:tc>
          <w:tcPr>
            <w:tcW w:w="2167" w:type="dxa"/>
          </w:tcPr>
          <w:p w14:paraId="0DE2EEA6" w14:textId="77777777" w:rsidR="00243ED6" w:rsidRDefault="00243ED6" w:rsidP="00243ED6">
            <w:r>
              <w:t>4</w:t>
            </w:r>
          </w:p>
          <w:p w14:paraId="55EA1B3D" w14:textId="77777777" w:rsidR="00243ED6" w:rsidRDefault="00243ED6" w:rsidP="00243ED6">
            <w:r>
              <w:t>common/proper nouns</w:t>
            </w:r>
          </w:p>
        </w:tc>
        <w:tc>
          <w:tcPr>
            <w:tcW w:w="2435" w:type="dxa"/>
          </w:tcPr>
          <w:p w14:paraId="1123D133" w14:textId="77777777" w:rsidR="00243ED6" w:rsidRDefault="00243ED6" w:rsidP="00243ED6">
            <w:r>
              <w:t>5</w:t>
            </w:r>
          </w:p>
          <w:p w14:paraId="261D436E" w14:textId="77777777" w:rsidR="00243ED6" w:rsidRDefault="00243ED6" w:rsidP="00243ED6">
            <w:r>
              <w:t>compound/collective nouns</w:t>
            </w:r>
          </w:p>
        </w:tc>
      </w:tr>
      <w:tr w:rsidR="00243ED6" w14:paraId="2DDA6717" w14:textId="77777777" w:rsidTr="008B7EE2">
        <w:trPr>
          <w:trHeight w:val="1139"/>
        </w:trPr>
        <w:tc>
          <w:tcPr>
            <w:tcW w:w="2490" w:type="dxa"/>
          </w:tcPr>
          <w:p w14:paraId="53B9C7F4" w14:textId="77777777" w:rsidR="00243ED6" w:rsidRDefault="00243ED6" w:rsidP="00243ED6">
            <w:r>
              <w:t>6</w:t>
            </w:r>
          </w:p>
          <w:p w14:paraId="1938C85D" w14:textId="77777777" w:rsidR="00243ED6" w:rsidRDefault="00243ED6" w:rsidP="00243ED6">
            <w:r>
              <w:t>pronoun overview</w:t>
            </w:r>
          </w:p>
        </w:tc>
        <w:tc>
          <w:tcPr>
            <w:tcW w:w="2058" w:type="dxa"/>
          </w:tcPr>
          <w:p w14:paraId="326B60C4" w14:textId="77777777" w:rsidR="00243ED6" w:rsidRDefault="00243ED6" w:rsidP="00243ED6">
            <w:r>
              <w:t>7</w:t>
            </w:r>
          </w:p>
          <w:p w14:paraId="5C6C15E5" w14:textId="77777777" w:rsidR="00243ED6" w:rsidRDefault="00243ED6" w:rsidP="00243ED6">
            <w:r>
              <w:t>proper pronouns</w:t>
            </w:r>
          </w:p>
        </w:tc>
        <w:tc>
          <w:tcPr>
            <w:tcW w:w="1938" w:type="dxa"/>
          </w:tcPr>
          <w:p w14:paraId="3990D21A" w14:textId="77777777" w:rsidR="00243ED6" w:rsidRDefault="00243ED6" w:rsidP="00243ED6">
            <w:r>
              <w:t>8</w:t>
            </w:r>
          </w:p>
          <w:p w14:paraId="03D8F61B" w14:textId="77777777" w:rsidR="00243ED6" w:rsidRDefault="00243ED6" w:rsidP="00243ED6">
            <w:r>
              <w:t>pronouns/</w:t>
            </w:r>
          </w:p>
          <w:p w14:paraId="3566284D" w14:textId="77777777" w:rsidR="00243ED6" w:rsidRDefault="00243ED6" w:rsidP="00243ED6">
            <w:r>
              <w:t>antecedents</w:t>
            </w:r>
          </w:p>
        </w:tc>
        <w:tc>
          <w:tcPr>
            <w:tcW w:w="2167" w:type="dxa"/>
          </w:tcPr>
          <w:p w14:paraId="2B24D82F" w14:textId="77777777" w:rsidR="00243ED6" w:rsidRDefault="00243ED6" w:rsidP="00243ED6">
            <w:r>
              <w:t>9</w:t>
            </w:r>
          </w:p>
          <w:p w14:paraId="3F863E1E" w14:textId="77777777" w:rsidR="00243ED6" w:rsidRDefault="00243ED6" w:rsidP="00243ED6">
            <w:r>
              <w:t>intensive/reflexive</w:t>
            </w:r>
          </w:p>
          <w:p w14:paraId="1C09E3D6" w14:textId="77777777" w:rsidR="00243ED6" w:rsidRDefault="00243ED6" w:rsidP="00243ED6">
            <w:r>
              <w:t>pronouns</w:t>
            </w:r>
          </w:p>
        </w:tc>
        <w:tc>
          <w:tcPr>
            <w:tcW w:w="2435" w:type="dxa"/>
          </w:tcPr>
          <w:p w14:paraId="4276418A" w14:textId="77777777" w:rsidR="00243ED6" w:rsidRDefault="00243ED6" w:rsidP="00243ED6">
            <w:r>
              <w:t xml:space="preserve">10 </w:t>
            </w:r>
          </w:p>
          <w:p w14:paraId="4DBD18D5" w14:textId="77777777" w:rsidR="00243ED6" w:rsidRDefault="00243ED6" w:rsidP="00243ED6">
            <w:r>
              <w:t>indefinite pronouns</w:t>
            </w:r>
          </w:p>
          <w:p w14:paraId="6A6E8B14" w14:textId="77777777" w:rsidR="00243ED6" w:rsidRDefault="00243ED6" w:rsidP="00243ED6"/>
        </w:tc>
      </w:tr>
      <w:tr w:rsidR="00243ED6" w14:paraId="64193B8D" w14:textId="77777777" w:rsidTr="008B7EE2">
        <w:trPr>
          <w:trHeight w:val="1139"/>
        </w:trPr>
        <w:tc>
          <w:tcPr>
            <w:tcW w:w="2490" w:type="dxa"/>
          </w:tcPr>
          <w:p w14:paraId="2EB1BB9E" w14:textId="77777777" w:rsidR="00243ED6" w:rsidRDefault="00243ED6" w:rsidP="00243ED6">
            <w:r>
              <w:t>11</w:t>
            </w:r>
          </w:p>
          <w:p w14:paraId="73776334" w14:textId="77777777" w:rsidR="00243ED6" w:rsidRDefault="00243ED6" w:rsidP="00243ED6">
            <w:r>
              <w:t xml:space="preserve">interrogative </w:t>
            </w:r>
          </w:p>
          <w:p w14:paraId="4625B4AE" w14:textId="77777777" w:rsidR="00243ED6" w:rsidRDefault="00243ED6" w:rsidP="00243ED6">
            <w:r>
              <w:t>pronouns</w:t>
            </w:r>
          </w:p>
        </w:tc>
        <w:tc>
          <w:tcPr>
            <w:tcW w:w="2058" w:type="dxa"/>
          </w:tcPr>
          <w:p w14:paraId="2F915B8B" w14:textId="77777777" w:rsidR="00243ED6" w:rsidRDefault="00243ED6" w:rsidP="00243ED6">
            <w:r>
              <w:t>12</w:t>
            </w:r>
          </w:p>
          <w:p w14:paraId="76719F49" w14:textId="77777777" w:rsidR="00243ED6" w:rsidRDefault="00243ED6" w:rsidP="00243ED6">
            <w:r>
              <w:t>pronoun</w:t>
            </w:r>
          </w:p>
          <w:p w14:paraId="7FF8B1C5" w14:textId="77777777" w:rsidR="00243ED6" w:rsidRDefault="00243ED6" w:rsidP="00243ED6">
            <w:r>
              <w:t>review</w:t>
            </w:r>
          </w:p>
          <w:p w14:paraId="02C8D552" w14:textId="77777777" w:rsidR="00243ED6" w:rsidRDefault="00243ED6" w:rsidP="00243ED6"/>
        </w:tc>
        <w:tc>
          <w:tcPr>
            <w:tcW w:w="1938" w:type="dxa"/>
          </w:tcPr>
          <w:p w14:paraId="6DAC5CEA" w14:textId="77777777" w:rsidR="00243ED6" w:rsidRDefault="00243ED6" w:rsidP="00243ED6">
            <w:r>
              <w:t>13</w:t>
            </w:r>
          </w:p>
          <w:p w14:paraId="08756AB5" w14:textId="77777777" w:rsidR="00243ED6" w:rsidRDefault="00243ED6" w:rsidP="00243ED6">
            <w:r>
              <w:t>action verbs</w:t>
            </w:r>
          </w:p>
        </w:tc>
        <w:tc>
          <w:tcPr>
            <w:tcW w:w="2167" w:type="dxa"/>
          </w:tcPr>
          <w:p w14:paraId="1B8B6950" w14:textId="77777777" w:rsidR="00243ED6" w:rsidRDefault="00243ED6" w:rsidP="00243ED6">
            <w:r>
              <w:t>14</w:t>
            </w:r>
          </w:p>
          <w:p w14:paraId="4E53E772" w14:textId="77777777" w:rsidR="00243ED6" w:rsidRDefault="00243ED6" w:rsidP="00243ED6">
            <w:r>
              <w:t>action/being verbs</w:t>
            </w:r>
          </w:p>
        </w:tc>
        <w:tc>
          <w:tcPr>
            <w:tcW w:w="2435" w:type="dxa"/>
          </w:tcPr>
          <w:p w14:paraId="03E2E1E6" w14:textId="77777777" w:rsidR="00243ED6" w:rsidRDefault="00243ED6" w:rsidP="00243ED6">
            <w:r>
              <w:t>15</w:t>
            </w:r>
          </w:p>
          <w:p w14:paraId="4F447B20" w14:textId="77777777" w:rsidR="008B7EE2" w:rsidRDefault="00243ED6" w:rsidP="00243ED6">
            <w:r>
              <w:t>transitive/</w:t>
            </w:r>
          </w:p>
          <w:p w14:paraId="3200F418" w14:textId="113462DA" w:rsidR="00243ED6" w:rsidRDefault="00243ED6" w:rsidP="00243ED6">
            <w:r>
              <w:t>intransitive</w:t>
            </w:r>
          </w:p>
          <w:p w14:paraId="69A117C1" w14:textId="77777777" w:rsidR="00243ED6" w:rsidRDefault="00243ED6" w:rsidP="00243ED6">
            <w:r>
              <w:t>verbs</w:t>
            </w:r>
          </w:p>
        </w:tc>
      </w:tr>
      <w:tr w:rsidR="00243ED6" w14:paraId="07F4CA08" w14:textId="77777777" w:rsidTr="008B7EE2">
        <w:trPr>
          <w:trHeight w:val="1215"/>
        </w:trPr>
        <w:tc>
          <w:tcPr>
            <w:tcW w:w="2490" w:type="dxa"/>
          </w:tcPr>
          <w:p w14:paraId="370E7467" w14:textId="77777777" w:rsidR="00243ED6" w:rsidRDefault="00243ED6" w:rsidP="00243ED6">
            <w:r>
              <w:t>16</w:t>
            </w:r>
          </w:p>
          <w:p w14:paraId="409467A3" w14:textId="77777777" w:rsidR="00243ED6" w:rsidRDefault="00243ED6" w:rsidP="00243ED6">
            <w:r>
              <w:t>verb phrases</w:t>
            </w:r>
          </w:p>
        </w:tc>
        <w:tc>
          <w:tcPr>
            <w:tcW w:w="2058" w:type="dxa"/>
          </w:tcPr>
          <w:p w14:paraId="1858B85A" w14:textId="77777777" w:rsidR="00243ED6" w:rsidRDefault="00243ED6" w:rsidP="00243ED6">
            <w:r>
              <w:t>17</w:t>
            </w:r>
          </w:p>
          <w:p w14:paraId="1EA509E6" w14:textId="77777777" w:rsidR="00243ED6" w:rsidRDefault="00243ED6" w:rsidP="00243ED6">
            <w:r>
              <w:t>verb phrases</w:t>
            </w:r>
          </w:p>
        </w:tc>
        <w:tc>
          <w:tcPr>
            <w:tcW w:w="1938" w:type="dxa"/>
          </w:tcPr>
          <w:p w14:paraId="3C796EAF" w14:textId="77777777" w:rsidR="00243ED6" w:rsidRDefault="00243ED6" w:rsidP="00243ED6">
            <w:r>
              <w:t>18</w:t>
            </w:r>
          </w:p>
          <w:p w14:paraId="1997F6E9" w14:textId="77777777" w:rsidR="00243ED6" w:rsidRDefault="00243ED6" w:rsidP="00243ED6">
            <w:r>
              <w:t>linking verbs</w:t>
            </w:r>
          </w:p>
        </w:tc>
        <w:tc>
          <w:tcPr>
            <w:tcW w:w="2167" w:type="dxa"/>
          </w:tcPr>
          <w:p w14:paraId="75E7F91F" w14:textId="77777777" w:rsidR="00243ED6" w:rsidRDefault="00243ED6" w:rsidP="00243ED6">
            <w:r>
              <w:t>19</w:t>
            </w:r>
          </w:p>
          <w:p w14:paraId="5F4D081B" w14:textId="77777777" w:rsidR="00243ED6" w:rsidRDefault="00243ED6" w:rsidP="00243ED6">
            <w:r>
              <w:t>linking verbs</w:t>
            </w:r>
          </w:p>
        </w:tc>
        <w:tc>
          <w:tcPr>
            <w:tcW w:w="2435" w:type="dxa"/>
          </w:tcPr>
          <w:p w14:paraId="293CD8BD" w14:textId="77777777" w:rsidR="00243ED6" w:rsidRDefault="00243ED6" w:rsidP="00243ED6">
            <w:r>
              <w:t xml:space="preserve">20 </w:t>
            </w:r>
          </w:p>
          <w:p w14:paraId="1E5397D7" w14:textId="77777777" w:rsidR="00243ED6" w:rsidRDefault="00243ED6" w:rsidP="00243ED6">
            <w:r>
              <w:t>linking verbs</w:t>
            </w:r>
          </w:p>
        </w:tc>
      </w:tr>
      <w:tr w:rsidR="00243ED6" w14:paraId="41B9F67D" w14:textId="77777777" w:rsidTr="008B7EE2">
        <w:trPr>
          <w:trHeight w:val="1215"/>
        </w:trPr>
        <w:tc>
          <w:tcPr>
            <w:tcW w:w="2490" w:type="dxa"/>
          </w:tcPr>
          <w:p w14:paraId="54F74DDA" w14:textId="77777777" w:rsidR="00243ED6" w:rsidRDefault="00243ED6" w:rsidP="00243ED6">
            <w:r>
              <w:t>21</w:t>
            </w:r>
          </w:p>
          <w:p w14:paraId="2E727FD6" w14:textId="77777777" w:rsidR="00243ED6" w:rsidRDefault="00243ED6" w:rsidP="00243ED6">
            <w:r>
              <w:t>verb  review</w:t>
            </w:r>
          </w:p>
        </w:tc>
        <w:tc>
          <w:tcPr>
            <w:tcW w:w="2058" w:type="dxa"/>
          </w:tcPr>
          <w:p w14:paraId="799EEDD6" w14:textId="77777777" w:rsidR="00243ED6" w:rsidRDefault="00243ED6" w:rsidP="00243ED6">
            <w:r>
              <w:t>22</w:t>
            </w:r>
          </w:p>
          <w:p w14:paraId="61171451" w14:textId="77777777" w:rsidR="00243ED6" w:rsidRDefault="00243ED6" w:rsidP="00243ED6">
            <w:r>
              <w:t>adjectives</w:t>
            </w:r>
          </w:p>
        </w:tc>
        <w:tc>
          <w:tcPr>
            <w:tcW w:w="1938" w:type="dxa"/>
          </w:tcPr>
          <w:p w14:paraId="4D733EB7" w14:textId="77777777" w:rsidR="00243ED6" w:rsidRDefault="00243ED6" w:rsidP="00243ED6">
            <w:r>
              <w:t>23</w:t>
            </w:r>
          </w:p>
          <w:p w14:paraId="5939E3C5" w14:textId="77777777" w:rsidR="00243ED6" w:rsidRDefault="00243ED6" w:rsidP="00243ED6">
            <w:r>
              <w:t>adjectives</w:t>
            </w:r>
          </w:p>
        </w:tc>
        <w:tc>
          <w:tcPr>
            <w:tcW w:w="2167" w:type="dxa"/>
          </w:tcPr>
          <w:p w14:paraId="1CE3EEFC" w14:textId="77777777" w:rsidR="00243ED6" w:rsidRDefault="00243ED6" w:rsidP="00243ED6">
            <w:r>
              <w:t>24</w:t>
            </w:r>
          </w:p>
          <w:p w14:paraId="6F53FB08" w14:textId="77777777" w:rsidR="00243ED6" w:rsidRDefault="00243ED6" w:rsidP="00243ED6">
            <w:r>
              <w:t>proper/compound</w:t>
            </w:r>
          </w:p>
          <w:p w14:paraId="03D258AC" w14:textId="77777777" w:rsidR="00243ED6" w:rsidRDefault="00243ED6" w:rsidP="00243ED6">
            <w:r>
              <w:t>adjectives</w:t>
            </w:r>
          </w:p>
        </w:tc>
        <w:tc>
          <w:tcPr>
            <w:tcW w:w="2435" w:type="dxa"/>
          </w:tcPr>
          <w:p w14:paraId="37A06E37" w14:textId="77777777" w:rsidR="00243ED6" w:rsidRDefault="00243ED6" w:rsidP="00243ED6">
            <w:r>
              <w:t>25</w:t>
            </w:r>
          </w:p>
          <w:p w14:paraId="20B10282" w14:textId="77777777" w:rsidR="00243ED6" w:rsidRDefault="00243ED6" w:rsidP="00243ED6">
            <w:r>
              <w:t>articles</w:t>
            </w:r>
          </w:p>
        </w:tc>
      </w:tr>
      <w:tr w:rsidR="00243ED6" w14:paraId="0F58FCD8" w14:textId="77777777" w:rsidTr="008B7EE2">
        <w:trPr>
          <w:trHeight w:val="1215"/>
        </w:trPr>
        <w:tc>
          <w:tcPr>
            <w:tcW w:w="2490" w:type="dxa"/>
          </w:tcPr>
          <w:p w14:paraId="1631FB45" w14:textId="77777777" w:rsidR="00243ED6" w:rsidRDefault="00243ED6" w:rsidP="00243ED6">
            <w:r>
              <w:t>26</w:t>
            </w:r>
          </w:p>
          <w:p w14:paraId="16814216" w14:textId="77777777" w:rsidR="00243ED6" w:rsidRDefault="00243ED6" w:rsidP="00243ED6">
            <w:r>
              <w:t>adjectives/articles</w:t>
            </w:r>
          </w:p>
        </w:tc>
        <w:tc>
          <w:tcPr>
            <w:tcW w:w="2058" w:type="dxa"/>
          </w:tcPr>
          <w:p w14:paraId="77D10C6C" w14:textId="77777777" w:rsidR="00243ED6" w:rsidRDefault="00243ED6" w:rsidP="00243ED6">
            <w:r>
              <w:t>27</w:t>
            </w:r>
          </w:p>
          <w:p w14:paraId="29D6818C" w14:textId="77777777" w:rsidR="00243ED6" w:rsidRDefault="00243ED6" w:rsidP="00243ED6">
            <w:r>
              <w:t>comparative/</w:t>
            </w:r>
          </w:p>
          <w:p w14:paraId="2534AA82" w14:textId="77777777" w:rsidR="00243ED6" w:rsidRDefault="00243ED6" w:rsidP="00243ED6">
            <w:r>
              <w:t>superlative adj.</w:t>
            </w:r>
          </w:p>
        </w:tc>
        <w:tc>
          <w:tcPr>
            <w:tcW w:w="1938" w:type="dxa"/>
          </w:tcPr>
          <w:p w14:paraId="707DFE1D" w14:textId="77777777" w:rsidR="00243ED6" w:rsidRDefault="00243ED6" w:rsidP="00243ED6">
            <w:r>
              <w:t>28</w:t>
            </w:r>
          </w:p>
          <w:p w14:paraId="2C8A83EA" w14:textId="77777777" w:rsidR="00243ED6" w:rsidRDefault="00243ED6" w:rsidP="00243ED6">
            <w:r>
              <w:t>adverbs</w:t>
            </w:r>
          </w:p>
        </w:tc>
        <w:tc>
          <w:tcPr>
            <w:tcW w:w="2167" w:type="dxa"/>
          </w:tcPr>
          <w:p w14:paraId="58F378B4" w14:textId="77777777" w:rsidR="00243ED6" w:rsidRDefault="00243ED6" w:rsidP="00243ED6">
            <w:r>
              <w:t>29</w:t>
            </w:r>
          </w:p>
          <w:p w14:paraId="0F6A8349" w14:textId="77777777" w:rsidR="00243ED6" w:rsidRDefault="00243ED6" w:rsidP="00243ED6">
            <w:r>
              <w:t>adverbs</w:t>
            </w:r>
          </w:p>
        </w:tc>
        <w:tc>
          <w:tcPr>
            <w:tcW w:w="2435" w:type="dxa"/>
          </w:tcPr>
          <w:p w14:paraId="043B3E99" w14:textId="77777777" w:rsidR="00243ED6" w:rsidRDefault="00243ED6" w:rsidP="00243ED6">
            <w:r>
              <w:t>30</w:t>
            </w:r>
          </w:p>
          <w:p w14:paraId="6FDD1419" w14:textId="77777777" w:rsidR="00243ED6" w:rsidRDefault="00243ED6" w:rsidP="00243ED6">
            <w:r>
              <w:t>adverbs</w:t>
            </w:r>
          </w:p>
        </w:tc>
      </w:tr>
      <w:tr w:rsidR="00243ED6" w14:paraId="1CFE79E9" w14:textId="77777777" w:rsidTr="008B7EE2">
        <w:trPr>
          <w:trHeight w:val="1215"/>
        </w:trPr>
        <w:tc>
          <w:tcPr>
            <w:tcW w:w="2490" w:type="dxa"/>
          </w:tcPr>
          <w:p w14:paraId="63E8A463" w14:textId="77777777" w:rsidR="00243ED6" w:rsidRDefault="00243ED6" w:rsidP="00243ED6">
            <w:r>
              <w:t>31</w:t>
            </w:r>
          </w:p>
          <w:p w14:paraId="6EF75376" w14:textId="77777777" w:rsidR="00243ED6" w:rsidRDefault="00243ED6" w:rsidP="00243ED6">
            <w:r>
              <w:t>writing with adverbs</w:t>
            </w:r>
          </w:p>
        </w:tc>
        <w:tc>
          <w:tcPr>
            <w:tcW w:w="2058" w:type="dxa"/>
          </w:tcPr>
          <w:p w14:paraId="2149CC7B" w14:textId="77777777" w:rsidR="00243ED6" w:rsidRDefault="00243ED6" w:rsidP="00243ED6">
            <w:r>
              <w:t>32</w:t>
            </w:r>
          </w:p>
          <w:p w14:paraId="273652D7" w14:textId="77777777" w:rsidR="00243ED6" w:rsidRDefault="00243ED6" w:rsidP="00243ED6">
            <w:r>
              <w:t>adjectives &amp;</w:t>
            </w:r>
          </w:p>
          <w:p w14:paraId="6A14D8DF" w14:textId="77777777" w:rsidR="00243ED6" w:rsidRDefault="00243ED6" w:rsidP="00243ED6">
            <w:r>
              <w:t>adverbs</w:t>
            </w:r>
          </w:p>
        </w:tc>
        <w:tc>
          <w:tcPr>
            <w:tcW w:w="1938" w:type="dxa"/>
          </w:tcPr>
          <w:p w14:paraId="3CD0C9E4" w14:textId="77777777" w:rsidR="00243ED6" w:rsidRDefault="00243ED6" w:rsidP="00243ED6">
            <w:r>
              <w:t>33</w:t>
            </w:r>
          </w:p>
          <w:p w14:paraId="30DDF25E" w14:textId="77777777" w:rsidR="00243ED6" w:rsidRDefault="00243ED6" w:rsidP="00243ED6">
            <w:r>
              <w:t>prepositions</w:t>
            </w:r>
          </w:p>
        </w:tc>
        <w:tc>
          <w:tcPr>
            <w:tcW w:w="2167" w:type="dxa"/>
          </w:tcPr>
          <w:p w14:paraId="4DA7BF03" w14:textId="77777777" w:rsidR="00243ED6" w:rsidRDefault="00243ED6" w:rsidP="00243ED6">
            <w:r>
              <w:t>34</w:t>
            </w:r>
          </w:p>
          <w:p w14:paraId="3757BF24" w14:textId="77777777" w:rsidR="00243ED6" w:rsidRDefault="00243ED6" w:rsidP="00243ED6">
            <w:r>
              <w:t>prepositions</w:t>
            </w:r>
          </w:p>
        </w:tc>
        <w:tc>
          <w:tcPr>
            <w:tcW w:w="2435" w:type="dxa"/>
          </w:tcPr>
          <w:p w14:paraId="3C4C94E1" w14:textId="77777777" w:rsidR="00243ED6" w:rsidRDefault="00243ED6" w:rsidP="00243ED6">
            <w:r>
              <w:t>35</w:t>
            </w:r>
          </w:p>
          <w:p w14:paraId="60F85C8B" w14:textId="77777777" w:rsidR="00243ED6" w:rsidRDefault="00243ED6" w:rsidP="00243ED6">
            <w:r>
              <w:t>introducing</w:t>
            </w:r>
          </w:p>
          <w:p w14:paraId="33033469" w14:textId="77777777" w:rsidR="00243ED6" w:rsidRDefault="00243ED6" w:rsidP="00243ED6">
            <w:r>
              <w:t>conjunctions</w:t>
            </w:r>
          </w:p>
        </w:tc>
      </w:tr>
      <w:tr w:rsidR="00243ED6" w14:paraId="00164135" w14:textId="77777777" w:rsidTr="008B7EE2">
        <w:trPr>
          <w:trHeight w:val="1139"/>
        </w:trPr>
        <w:tc>
          <w:tcPr>
            <w:tcW w:w="2490" w:type="dxa"/>
          </w:tcPr>
          <w:p w14:paraId="6997AA59" w14:textId="77777777" w:rsidR="00243ED6" w:rsidRDefault="00243ED6" w:rsidP="00243ED6">
            <w:r>
              <w:t>36</w:t>
            </w:r>
          </w:p>
          <w:p w14:paraId="7A6EF5D7" w14:textId="77777777" w:rsidR="00243ED6" w:rsidRDefault="00243ED6" w:rsidP="00243ED6">
            <w:r>
              <w:t>combining with</w:t>
            </w:r>
          </w:p>
          <w:p w14:paraId="0DDA2D53" w14:textId="77777777" w:rsidR="00243ED6" w:rsidRDefault="00243ED6" w:rsidP="00243ED6">
            <w:r>
              <w:t>conjunctions</w:t>
            </w:r>
          </w:p>
        </w:tc>
        <w:tc>
          <w:tcPr>
            <w:tcW w:w="2058" w:type="dxa"/>
          </w:tcPr>
          <w:p w14:paraId="06097224" w14:textId="77777777" w:rsidR="00243ED6" w:rsidRDefault="00243ED6" w:rsidP="00243ED6">
            <w:r>
              <w:t>37</w:t>
            </w:r>
          </w:p>
          <w:p w14:paraId="336C9044" w14:textId="77777777" w:rsidR="00243ED6" w:rsidRDefault="00243ED6" w:rsidP="00243ED6">
            <w:r>
              <w:t>interjections</w:t>
            </w:r>
          </w:p>
        </w:tc>
        <w:tc>
          <w:tcPr>
            <w:tcW w:w="1938" w:type="dxa"/>
          </w:tcPr>
          <w:p w14:paraId="66E75B97" w14:textId="77777777" w:rsidR="00243ED6" w:rsidRDefault="00243ED6" w:rsidP="00243ED6">
            <w:r>
              <w:t>38</w:t>
            </w:r>
          </w:p>
          <w:p w14:paraId="54B1965B" w14:textId="77777777" w:rsidR="00243ED6" w:rsidRDefault="00243ED6" w:rsidP="00243ED6">
            <w:r>
              <w:t xml:space="preserve">part of speech </w:t>
            </w:r>
          </w:p>
          <w:p w14:paraId="3BE20D7B" w14:textId="77777777" w:rsidR="00243ED6" w:rsidRDefault="00243ED6" w:rsidP="00243ED6">
            <w:r>
              <w:t>review I</w:t>
            </w:r>
          </w:p>
        </w:tc>
        <w:tc>
          <w:tcPr>
            <w:tcW w:w="2167" w:type="dxa"/>
          </w:tcPr>
          <w:p w14:paraId="6A2BFB27" w14:textId="77777777" w:rsidR="00243ED6" w:rsidRDefault="00243ED6" w:rsidP="00243ED6">
            <w:r>
              <w:t>39</w:t>
            </w:r>
          </w:p>
          <w:p w14:paraId="344EEE58" w14:textId="77777777" w:rsidR="00243ED6" w:rsidRDefault="00243ED6" w:rsidP="00243ED6">
            <w:r>
              <w:t>part of speech</w:t>
            </w:r>
          </w:p>
          <w:p w14:paraId="531A8461" w14:textId="77777777" w:rsidR="00243ED6" w:rsidRDefault="00243ED6" w:rsidP="00243ED6">
            <w:r>
              <w:t>review II</w:t>
            </w:r>
          </w:p>
        </w:tc>
        <w:tc>
          <w:tcPr>
            <w:tcW w:w="2435" w:type="dxa"/>
          </w:tcPr>
          <w:p w14:paraId="3B5551FC" w14:textId="77777777" w:rsidR="00243ED6" w:rsidRDefault="00243ED6" w:rsidP="00243ED6">
            <w:r>
              <w:t>40</w:t>
            </w:r>
          </w:p>
          <w:p w14:paraId="5336F4BB" w14:textId="77777777" w:rsidR="00243ED6" w:rsidRDefault="00243ED6" w:rsidP="00243ED6">
            <w:r>
              <w:t xml:space="preserve">part of speech </w:t>
            </w:r>
          </w:p>
          <w:p w14:paraId="7E578F02" w14:textId="77777777" w:rsidR="00243ED6" w:rsidRDefault="00243ED6" w:rsidP="00243ED6">
            <w:r>
              <w:t>review III</w:t>
            </w:r>
          </w:p>
        </w:tc>
      </w:tr>
      <w:tr w:rsidR="00243ED6" w14:paraId="1B530D59" w14:textId="77777777" w:rsidTr="008B7EE2">
        <w:trPr>
          <w:trHeight w:val="1215"/>
        </w:trPr>
        <w:tc>
          <w:tcPr>
            <w:tcW w:w="2490" w:type="dxa"/>
          </w:tcPr>
          <w:p w14:paraId="70D03CEE" w14:textId="77777777" w:rsidR="00243ED6" w:rsidRDefault="00243ED6" w:rsidP="00243ED6">
            <w:r>
              <w:t>41</w:t>
            </w:r>
          </w:p>
          <w:p w14:paraId="7FBE7CE1" w14:textId="77777777" w:rsidR="00243ED6" w:rsidRDefault="00243ED6" w:rsidP="00243ED6">
            <w:r>
              <w:t>sentences</w:t>
            </w:r>
          </w:p>
        </w:tc>
        <w:tc>
          <w:tcPr>
            <w:tcW w:w="2058" w:type="dxa"/>
          </w:tcPr>
          <w:p w14:paraId="49C9CC7B" w14:textId="77777777" w:rsidR="00243ED6" w:rsidRDefault="00243ED6" w:rsidP="00243ED6">
            <w:r>
              <w:t>42</w:t>
            </w:r>
          </w:p>
          <w:p w14:paraId="5DB6778E" w14:textId="77777777" w:rsidR="00243ED6" w:rsidRDefault="00243ED6" w:rsidP="00243ED6">
            <w:r>
              <w:t>fragments</w:t>
            </w:r>
          </w:p>
        </w:tc>
        <w:tc>
          <w:tcPr>
            <w:tcW w:w="1938" w:type="dxa"/>
          </w:tcPr>
          <w:p w14:paraId="3C155981" w14:textId="77777777" w:rsidR="00243ED6" w:rsidRDefault="00243ED6" w:rsidP="00243ED6">
            <w:r>
              <w:t>43</w:t>
            </w:r>
          </w:p>
          <w:p w14:paraId="1A177851" w14:textId="77777777" w:rsidR="00243ED6" w:rsidRDefault="00243ED6" w:rsidP="00243ED6">
            <w:r>
              <w:t>types of sentences</w:t>
            </w:r>
          </w:p>
        </w:tc>
        <w:tc>
          <w:tcPr>
            <w:tcW w:w="2167" w:type="dxa"/>
          </w:tcPr>
          <w:p w14:paraId="116F75B9" w14:textId="77777777" w:rsidR="00243ED6" w:rsidRDefault="00243ED6" w:rsidP="00243ED6">
            <w:r>
              <w:t>44</w:t>
            </w:r>
          </w:p>
          <w:p w14:paraId="7C03F9D1" w14:textId="77777777" w:rsidR="00243ED6" w:rsidRDefault="00243ED6" w:rsidP="00243ED6">
            <w:r>
              <w:t>subjects and predicates</w:t>
            </w:r>
          </w:p>
        </w:tc>
        <w:tc>
          <w:tcPr>
            <w:tcW w:w="2435" w:type="dxa"/>
          </w:tcPr>
          <w:p w14:paraId="3F93CF4C" w14:textId="77777777" w:rsidR="00243ED6" w:rsidRDefault="00243ED6" w:rsidP="00243ED6">
            <w:r>
              <w:t>45</w:t>
            </w:r>
          </w:p>
          <w:p w14:paraId="24846091" w14:textId="77777777" w:rsidR="00243ED6" w:rsidRDefault="00243ED6" w:rsidP="00243ED6">
            <w:r>
              <w:t>complete/simple</w:t>
            </w:r>
          </w:p>
          <w:p w14:paraId="057958DF" w14:textId="77777777" w:rsidR="00243ED6" w:rsidRDefault="00243ED6" w:rsidP="00243ED6">
            <w:r>
              <w:t>subjects</w:t>
            </w:r>
          </w:p>
        </w:tc>
      </w:tr>
    </w:tbl>
    <w:p w14:paraId="5C33DADC" w14:textId="77777777" w:rsidR="008A76B6" w:rsidRDefault="008A76B6"/>
    <w:p w14:paraId="7568CCF9" w14:textId="77777777" w:rsidR="00345403" w:rsidRDefault="00345403"/>
    <w:p w14:paraId="7D53F6B6" w14:textId="77777777" w:rsidR="00345403" w:rsidRDefault="00345403"/>
    <w:p w14:paraId="40F88B7E" w14:textId="77777777" w:rsidR="00345403" w:rsidRDefault="00345403"/>
    <w:p w14:paraId="551049DF" w14:textId="074822B9" w:rsidR="00345403" w:rsidRDefault="00345403">
      <w:r>
        <w:t>DGP—Day _______________</w:t>
      </w:r>
    </w:p>
    <w:p w14:paraId="508C6E62" w14:textId="77777777" w:rsidR="00345403" w:rsidRDefault="00345403"/>
    <w:p w14:paraId="36737E3E" w14:textId="07BEE5CC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521F0" w14:textId="77777777" w:rsidR="00345403" w:rsidRDefault="00345403" w:rsidP="00345403"/>
    <w:p w14:paraId="192C8E25" w14:textId="77777777" w:rsidR="00345403" w:rsidRDefault="00345403" w:rsidP="00345403"/>
    <w:p w14:paraId="66B6297A" w14:textId="77777777" w:rsidR="00345403" w:rsidRDefault="00345403" w:rsidP="00345403">
      <w:r>
        <w:t>DGP—Day _______________</w:t>
      </w:r>
    </w:p>
    <w:p w14:paraId="756208A8" w14:textId="77777777" w:rsidR="00345403" w:rsidRDefault="00345403" w:rsidP="00345403"/>
    <w:p w14:paraId="4CF2FEFB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53593" w14:textId="77777777" w:rsidR="00345403" w:rsidRDefault="00345403" w:rsidP="00345403"/>
    <w:p w14:paraId="5D55D5D1" w14:textId="77777777" w:rsidR="00345403" w:rsidRDefault="00345403" w:rsidP="00345403"/>
    <w:p w14:paraId="212CB708" w14:textId="77777777" w:rsidR="00345403" w:rsidRDefault="00345403" w:rsidP="00345403">
      <w:r>
        <w:t>DGP—Day _______________</w:t>
      </w:r>
    </w:p>
    <w:p w14:paraId="4B766B32" w14:textId="77777777" w:rsidR="00345403" w:rsidRDefault="00345403" w:rsidP="00345403"/>
    <w:p w14:paraId="18FB4D56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04657B" w14:textId="77777777" w:rsidR="00345403" w:rsidRDefault="00345403" w:rsidP="00345403">
      <w:pPr>
        <w:spacing w:line="480" w:lineRule="auto"/>
      </w:pPr>
    </w:p>
    <w:p w14:paraId="081845DF" w14:textId="77777777" w:rsidR="00345403" w:rsidRDefault="00345403" w:rsidP="00345403"/>
    <w:p w14:paraId="263D254D" w14:textId="77777777" w:rsidR="00345403" w:rsidRDefault="00345403" w:rsidP="00345403">
      <w:r>
        <w:t>DGP—Day _______________</w:t>
      </w:r>
    </w:p>
    <w:p w14:paraId="12CCB1AC" w14:textId="77777777" w:rsidR="00345403" w:rsidRDefault="00345403" w:rsidP="00345403"/>
    <w:p w14:paraId="51C8DDE3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53578" w14:textId="77777777" w:rsidR="00345403" w:rsidRDefault="00345403" w:rsidP="00345403"/>
    <w:p w14:paraId="5710F490" w14:textId="77777777" w:rsidR="00345403" w:rsidRDefault="00345403" w:rsidP="00345403"/>
    <w:p w14:paraId="40832C74" w14:textId="77777777" w:rsidR="00345403" w:rsidRDefault="00345403" w:rsidP="00345403">
      <w:r>
        <w:t>DGP—Day _______________</w:t>
      </w:r>
    </w:p>
    <w:p w14:paraId="034D2673" w14:textId="77777777" w:rsidR="00345403" w:rsidRDefault="00345403" w:rsidP="00345403"/>
    <w:p w14:paraId="41C8C81E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20589" w14:textId="77777777" w:rsidR="00345403" w:rsidRDefault="00345403" w:rsidP="00345403"/>
    <w:p w14:paraId="1E8B330F" w14:textId="77777777" w:rsidR="00345403" w:rsidRDefault="00345403" w:rsidP="00345403"/>
    <w:p w14:paraId="5D329B91" w14:textId="77777777" w:rsidR="00345403" w:rsidRDefault="00345403" w:rsidP="00345403">
      <w:r>
        <w:t>DGP—Day _______________</w:t>
      </w:r>
    </w:p>
    <w:p w14:paraId="7986F0B3" w14:textId="77777777" w:rsidR="00345403" w:rsidRDefault="00345403" w:rsidP="00345403"/>
    <w:p w14:paraId="48CCF9DD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722A0" w14:textId="77777777" w:rsidR="00345403" w:rsidRDefault="00345403" w:rsidP="00345403">
      <w:pPr>
        <w:spacing w:line="480" w:lineRule="auto"/>
      </w:pPr>
    </w:p>
    <w:p w14:paraId="7A9A706B" w14:textId="77777777" w:rsidR="00345403" w:rsidRDefault="00345403" w:rsidP="00345403">
      <w:pPr>
        <w:spacing w:line="480" w:lineRule="auto"/>
      </w:pPr>
    </w:p>
    <w:p w14:paraId="1A9F0E57" w14:textId="77777777" w:rsidR="00345403" w:rsidRDefault="00345403" w:rsidP="00345403"/>
    <w:p w14:paraId="62F5E5E3" w14:textId="77777777" w:rsidR="00345403" w:rsidRDefault="00345403" w:rsidP="00345403">
      <w:r>
        <w:t>DGP—Day _______________</w:t>
      </w:r>
    </w:p>
    <w:p w14:paraId="0E811DD8" w14:textId="77777777" w:rsidR="00345403" w:rsidRDefault="00345403" w:rsidP="00345403"/>
    <w:p w14:paraId="0A629BEC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465E9" w14:textId="77777777" w:rsidR="00345403" w:rsidRDefault="00345403" w:rsidP="00345403"/>
    <w:p w14:paraId="37C63F76" w14:textId="77777777" w:rsidR="00345403" w:rsidRDefault="00345403" w:rsidP="00345403"/>
    <w:p w14:paraId="4B7D64F6" w14:textId="77777777" w:rsidR="00345403" w:rsidRDefault="00345403" w:rsidP="00345403">
      <w:r>
        <w:t>DGP—Day _______________</w:t>
      </w:r>
    </w:p>
    <w:p w14:paraId="24971C11" w14:textId="77777777" w:rsidR="00345403" w:rsidRDefault="00345403" w:rsidP="00345403"/>
    <w:p w14:paraId="541C84D4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08BE2" w14:textId="77777777" w:rsidR="00345403" w:rsidRDefault="00345403" w:rsidP="00345403"/>
    <w:p w14:paraId="2CA35942" w14:textId="77777777" w:rsidR="00345403" w:rsidRDefault="00345403" w:rsidP="00345403"/>
    <w:p w14:paraId="11A411FF" w14:textId="77777777" w:rsidR="00345403" w:rsidRDefault="00345403" w:rsidP="00345403">
      <w:r>
        <w:t>DGP—Day _______________</w:t>
      </w:r>
    </w:p>
    <w:p w14:paraId="5E530F05" w14:textId="77777777" w:rsidR="00345403" w:rsidRDefault="00345403" w:rsidP="00345403"/>
    <w:p w14:paraId="3374132D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7B09C" w14:textId="77777777" w:rsidR="00345403" w:rsidRDefault="00345403" w:rsidP="00345403">
      <w:pPr>
        <w:spacing w:line="480" w:lineRule="auto"/>
      </w:pPr>
    </w:p>
    <w:p w14:paraId="07106F75" w14:textId="77777777" w:rsidR="00345403" w:rsidRDefault="00345403" w:rsidP="00345403">
      <w:pPr>
        <w:spacing w:line="480" w:lineRule="auto"/>
      </w:pPr>
    </w:p>
    <w:p w14:paraId="6EBBFC85" w14:textId="77777777" w:rsidR="00345403" w:rsidRDefault="00345403" w:rsidP="00345403"/>
    <w:p w14:paraId="3CD36CF5" w14:textId="77777777" w:rsidR="00345403" w:rsidRDefault="00345403" w:rsidP="00345403">
      <w:r>
        <w:t>DGP—Day _______________</w:t>
      </w:r>
    </w:p>
    <w:p w14:paraId="1607C98D" w14:textId="77777777" w:rsidR="00345403" w:rsidRDefault="00345403" w:rsidP="00345403"/>
    <w:p w14:paraId="43CBD1D5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DA746" w14:textId="77777777" w:rsidR="00345403" w:rsidRDefault="00345403" w:rsidP="00345403"/>
    <w:p w14:paraId="414732E6" w14:textId="77777777" w:rsidR="00345403" w:rsidRDefault="00345403" w:rsidP="00345403"/>
    <w:p w14:paraId="63786ECE" w14:textId="77777777" w:rsidR="00345403" w:rsidRDefault="00345403" w:rsidP="00345403">
      <w:r>
        <w:t>DGP—Day _______________</w:t>
      </w:r>
    </w:p>
    <w:p w14:paraId="1E3FB918" w14:textId="77777777" w:rsidR="00345403" w:rsidRDefault="00345403" w:rsidP="00345403"/>
    <w:p w14:paraId="0DAC828C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8EA82" w14:textId="77777777" w:rsidR="00345403" w:rsidRDefault="00345403" w:rsidP="00345403"/>
    <w:p w14:paraId="0CE9592B" w14:textId="77777777" w:rsidR="00345403" w:rsidRDefault="00345403" w:rsidP="00345403"/>
    <w:p w14:paraId="6F0E7539" w14:textId="77777777" w:rsidR="00345403" w:rsidRDefault="00345403" w:rsidP="00345403">
      <w:r>
        <w:t>DGP—Day _______________</w:t>
      </w:r>
    </w:p>
    <w:p w14:paraId="18B40B2A" w14:textId="77777777" w:rsidR="00345403" w:rsidRDefault="00345403" w:rsidP="00345403"/>
    <w:p w14:paraId="4E1CFCAF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908145" w14:textId="77777777" w:rsidR="00345403" w:rsidRDefault="00345403" w:rsidP="00345403">
      <w:pPr>
        <w:spacing w:line="480" w:lineRule="auto"/>
      </w:pPr>
    </w:p>
    <w:p w14:paraId="4916A8C7" w14:textId="77777777" w:rsidR="00345403" w:rsidRDefault="00345403" w:rsidP="00345403">
      <w:pPr>
        <w:spacing w:line="480" w:lineRule="auto"/>
      </w:pPr>
    </w:p>
    <w:p w14:paraId="46C0AD6F" w14:textId="77777777" w:rsidR="00345403" w:rsidRDefault="00345403" w:rsidP="00345403"/>
    <w:p w14:paraId="68CA5204" w14:textId="77777777" w:rsidR="00345403" w:rsidRDefault="00345403" w:rsidP="00345403">
      <w:r>
        <w:t>DGP—Day _______________</w:t>
      </w:r>
    </w:p>
    <w:p w14:paraId="34B9435D" w14:textId="77777777" w:rsidR="00345403" w:rsidRDefault="00345403" w:rsidP="00345403"/>
    <w:p w14:paraId="425A0D71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C28CE8" w14:textId="77777777" w:rsidR="00345403" w:rsidRDefault="00345403" w:rsidP="00345403"/>
    <w:p w14:paraId="29A4667E" w14:textId="77777777" w:rsidR="00345403" w:rsidRDefault="00345403" w:rsidP="00345403"/>
    <w:p w14:paraId="22FCAAD2" w14:textId="77777777" w:rsidR="00345403" w:rsidRDefault="00345403" w:rsidP="00345403">
      <w:r>
        <w:t>DGP—Day _______________</w:t>
      </w:r>
    </w:p>
    <w:p w14:paraId="5231F2DC" w14:textId="77777777" w:rsidR="00345403" w:rsidRDefault="00345403" w:rsidP="00345403"/>
    <w:p w14:paraId="613EC114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21054" w14:textId="77777777" w:rsidR="00345403" w:rsidRDefault="00345403" w:rsidP="00345403"/>
    <w:p w14:paraId="7BB94E37" w14:textId="77777777" w:rsidR="00345403" w:rsidRDefault="00345403" w:rsidP="00345403"/>
    <w:p w14:paraId="0EFA7CCF" w14:textId="77777777" w:rsidR="00345403" w:rsidRDefault="00345403" w:rsidP="00345403">
      <w:r>
        <w:t>DGP—Day _______________</w:t>
      </w:r>
    </w:p>
    <w:p w14:paraId="3A92C92C" w14:textId="77777777" w:rsidR="00345403" w:rsidRDefault="00345403" w:rsidP="00345403"/>
    <w:p w14:paraId="2C3C6AC3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5C705" w14:textId="77777777" w:rsidR="00345403" w:rsidRDefault="00345403" w:rsidP="00345403">
      <w:pPr>
        <w:spacing w:line="480" w:lineRule="auto"/>
      </w:pPr>
    </w:p>
    <w:p w14:paraId="24D88326" w14:textId="77777777" w:rsidR="00345403" w:rsidRDefault="00345403" w:rsidP="00345403">
      <w:pPr>
        <w:spacing w:line="480" w:lineRule="auto"/>
      </w:pPr>
    </w:p>
    <w:p w14:paraId="311AF514" w14:textId="77777777" w:rsidR="00345403" w:rsidRDefault="00345403" w:rsidP="00345403"/>
    <w:p w14:paraId="7238C38C" w14:textId="77777777" w:rsidR="00345403" w:rsidRDefault="00345403" w:rsidP="00345403">
      <w:r>
        <w:t>DGP—Day _______________</w:t>
      </w:r>
    </w:p>
    <w:p w14:paraId="06B2D669" w14:textId="77777777" w:rsidR="00345403" w:rsidRDefault="00345403" w:rsidP="00345403"/>
    <w:p w14:paraId="15D83A10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3828F8" w14:textId="77777777" w:rsidR="00345403" w:rsidRDefault="00345403" w:rsidP="00345403"/>
    <w:p w14:paraId="3C886B90" w14:textId="77777777" w:rsidR="00345403" w:rsidRDefault="00345403" w:rsidP="00345403"/>
    <w:p w14:paraId="5893595D" w14:textId="77777777" w:rsidR="00345403" w:rsidRDefault="00345403" w:rsidP="00345403">
      <w:r>
        <w:t>DGP—Day _______________</w:t>
      </w:r>
    </w:p>
    <w:p w14:paraId="27D82DC3" w14:textId="77777777" w:rsidR="00345403" w:rsidRDefault="00345403" w:rsidP="00345403"/>
    <w:p w14:paraId="2B6057AD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0466A" w14:textId="77777777" w:rsidR="00345403" w:rsidRDefault="00345403" w:rsidP="00345403"/>
    <w:p w14:paraId="4D6A1DAF" w14:textId="77777777" w:rsidR="00345403" w:rsidRDefault="00345403" w:rsidP="00345403"/>
    <w:p w14:paraId="7B019FDB" w14:textId="77777777" w:rsidR="00345403" w:rsidRDefault="00345403" w:rsidP="00345403">
      <w:r>
        <w:t>DGP—Day _______________</w:t>
      </w:r>
    </w:p>
    <w:p w14:paraId="085E9A3C" w14:textId="77777777" w:rsidR="00345403" w:rsidRDefault="00345403" w:rsidP="00345403"/>
    <w:p w14:paraId="304FA512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C0726" w14:textId="77777777" w:rsidR="00345403" w:rsidRDefault="00345403" w:rsidP="00345403">
      <w:pPr>
        <w:spacing w:line="480" w:lineRule="auto"/>
      </w:pPr>
    </w:p>
    <w:p w14:paraId="7A7C82FF" w14:textId="77777777" w:rsidR="00345403" w:rsidRDefault="00345403" w:rsidP="00345403">
      <w:pPr>
        <w:spacing w:line="480" w:lineRule="auto"/>
      </w:pPr>
    </w:p>
    <w:p w14:paraId="2923A0E9" w14:textId="77777777" w:rsidR="00345403" w:rsidRDefault="00345403" w:rsidP="00345403"/>
    <w:p w14:paraId="56E0D592" w14:textId="77777777" w:rsidR="00345403" w:rsidRDefault="00345403" w:rsidP="00345403">
      <w:r>
        <w:t>DGP—Day _______________</w:t>
      </w:r>
    </w:p>
    <w:p w14:paraId="0A6E3475" w14:textId="77777777" w:rsidR="00345403" w:rsidRDefault="00345403" w:rsidP="00345403"/>
    <w:p w14:paraId="40DF2DFE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439AC" w14:textId="77777777" w:rsidR="00345403" w:rsidRDefault="00345403" w:rsidP="00345403"/>
    <w:p w14:paraId="50555180" w14:textId="77777777" w:rsidR="00345403" w:rsidRDefault="00345403" w:rsidP="00345403"/>
    <w:p w14:paraId="7424896B" w14:textId="77777777" w:rsidR="00345403" w:rsidRDefault="00345403" w:rsidP="00345403">
      <w:r>
        <w:t>DGP—Day _______________</w:t>
      </w:r>
    </w:p>
    <w:p w14:paraId="38B8B99E" w14:textId="77777777" w:rsidR="00345403" w:rsidRDefault="00345403" w:rsidP="00345403"/>
    <w:p w14:paraId="21B5C408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E3462" w14:textId="77777777" w:rsidR="00345403" w:rsidRDefault="00345403" w:rsidP="00345403"/>
    <w:p w14:paraId="689C6665" w14:textId="77777777" w:rsidR="00345403" w:rsidRDefault="00345403" w:rsidP="00345403"/>
    <w:p w14:paraId="531125E1" w14:textId="77777777" w:rsidR="00345403" w:rsidRDefault="00345403" w:rsidP="00345403">
      <w:r>
        <w:t>DGP—Day _______________</w:t>
      </w:r>
    </w:p>
    <w:p w14:paraId="53E705E0" w14:textId="77777777" w:rsidR="00345403" w:rsidRDefault="00345403" w:rsidP="00345403"/>
    <w:p w14:paraId="60D933BF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A5A37" w14:textId="77777777" w:rsidR="00345403" w:rsidRDefault="00345403" w:rsidP="00345403">
      <w:pPr>
        <w:spacing w:line="480" w:lineRule="auto"/>
      </w:pPr>
    </w:p>
    <w:p w14:paraId="07A30A45" w14:textId="77777777" w:rsidR="00345403" w:rsidRDefault="00345403" w:rsidP="00345403">
      <w:pPr>
        <w:spacing w:line="480" w:lineRule="auto"/>
      </w:pPr>
    </w:p>
    <w:p w14:paraId="321BF9C3" w14:textId="77777777" w:rsidR="00345403" w:rsidRDefault="00345403" w:rsidP="00345403"/>
    <w:p w14:paraId="764987E7" w14:textId="77777777" w:rsidR="00345403" w:rsidRDefault="00345403" w:rsidP="00345403">
      <w:r>
        <w:t>DGP—Day _______________</w:t>
      </w:r>
    </w:p>
    <w:p w14:paraId="7DEF8F7E" w14:textId="77777777" w:rsidR="00345403" w:rsidRDefault="00345403" w:rsidP="00345403"/>
    <w:p w14:paraId="6A60C83C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EA28E" w14:textId="77777777" w:rsidR="00345403" w:rsidRDefault="00345403" w:rsidP="00345403"/>
    <w:p w14:paraId="66DEE59E" w14:textId="77777777" w:rsidR="00345403" w:rsidRDefault="00345403" w:rsidP="00345403"/>
    <w:p w14:paraId="101BDBE8" w14:textId="77777777" w:rsidR="00345403" w:rsidRDefault="00345403" w:rsidP="00345403">
      <w:r>
        <w:t>DGP—Day _______________</w:t>
      </w:r>
    </w:p>
    <w:p w14:paraId="17D01047" w14:textId="77777777" w:rsidR="00345403" w:rsidRDefault="00345403" w:rsidP="00345403"/>
    <w:p w14:paraId="240D21BA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39D4F" w14:textId="77777777" w:rsidR="00345403" w:rsidRDefault="00345403" w:rsidP="00345403"/>
    <w:p w14:paraId="1F46B725" w14:textId="77777777" w:rsidR="00345403" w:rsidRDefault="00345403" w:rsidP="00345403"/>
    <w:p w14:paraId="76ECB8F1" w14:textId="77777777" w:rsidR="00345403" w:rsidRDefault="00345403" w:rsidP="00345403">
      <w:r>
        <w:t>DGP—Day _______________</w:t>
      </w:r>
    </w:p>
    <w:p w14:paraId="727FDFB9" w14:textId="77777777" w:rsidR="00345403" w:rsidRDefault="00345403" w:rsidP="00345403"/>
    <w:p w14:paraId="2EB6A4E2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CDB16A" w14:textId="77777777" w:rsidR="00345403" w:rsidRDefault="00345403" w:rsidP="00345403">
      <w:pPr>
        <w:spacing w:line="480" w:lineRule="auto"/>
      </w:pPr>
    </w:p>
    <w:p w14:paraId="2FE04280" w14:textId="77777777" w:rsidR="00345403" w:rsidRDefault="00345403" w:rsidP="00345403">
      <w:pPr>
        <w:spacing w:line="480" w:lineRule="auto"/>
      </w:pPr>
    </w:p>
    <w:p w14:paraId="1C27FBE0" w14:textId="77777777" w:rsidR="00345403" w:rsidRDefault="00345403" w:rsidP="00345403"/>
    <w:p w14:paraId="44F685C2" w14:textId="77777777" w:rsidR="00345403" w:rsidRDefault="00345403" w:rsidP="00345403">
      <w:r>
        <w:t>DGP—Day _______________</w:t>
      </w:r>
    </w:p>
    <w:p w14:paraId="407644F5" w14:textId="77777777" w:rsidR="00345403" w:rsidRDefault="00345403" w:rsidP="00345403"/>
    <w:p w14:paraId="144050E9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6CAF53" w14:textId="77777777" w:rsidR="00345403" w:rsidRDefault="00345403" w:rsidP="00345403"/>
    <w:p w14:paraId="1E8EAADE" w14:textId="77777777" w:rsidR="00345403" w:rsidRDefault="00345403" w:rsidP="00345403"/>
    <w:p w14:paraId="623DC477" w14:textId="77777777" w:rsidR="00345403" w:rsidRDefault="00345403" w:rsidP="00345403">
      <w:r>
        <w:t>DGP—Day _______________</w:t>
      </w:r>
    </w:p>
    <w:p w14:paraId="76A6F473" w14:textId="77777777" w:rsidR="00345403" w:rsidRDefault="00345403" w:rsidP="00345403"/>
    <w:p w14:paraId="7DFCDD34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F16CA" w14:textId="77777777" w:rsidR="00345403" w:rsidRDefault="00345403" w:rsidP="00345403"/>
    <w:p w14:paraId="05DA29D0" w14:textId="77777777" w:rsidR="00345403" w:rsidRDefault="00345403" w:rsidP="00345403"/>
    <w:p w14:paraId="1D82CFA8" w14:textId="77777777" w:rsidR="00345403" w:rsidRDefault="00345403" w:rsidP="00345403">
      <w:r>
        <w:t>DGP—Day _______________</w:t>
      </w:r>
    </w:p>
    <w:p w14:paraId="3E651142" w14:textId="77777777" w:rsidR="00345403" w:rsidRDefault="00345403" w:rsidP="00345403"/>
    <w:p w14:paraId="4653F7C7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3FE84" w14:textId="77777777" w:rsidR="00345403" w:rsidRDefault="00345403" w:rsidP="00345403">
      <w:pPr>
        <w:spacing w:line="480" w:lineRule="auto"/>
      </w:pPr>
    </w:p>
    <w:p w14:paraId="1E556F3A" w14:textId="77777777" w:rsidR="00345403" w:rsidRDefault="00345403" w:rsidP="00345403">
      <w:pPr>
        <w:spacing w:line="480" w:lineRule="auto"/>
      </w:pPr>
    </w:p>
    <w:p w14:paraId="56194CC2" w14:textId="77777777" w:rsidR="00345403" w:rsidRDefault="00345403" w:rsidP="00345403"/>
    <w:p w14:paraId="23A2A52A" w14:textId="77777777" w:rsidR="00345403" w:rsidRDefault="00345403" w:rsidP="00345403">
      <w:r>
        <w:t>DGP—Day _______________</w:t>
      </w:r>
    </w:p>
    <w:p w14:paraId="31A70B4F" w14:textId="77777777" w:rsidR="00345403" w:rsidRDefault="00345403" w:rsidP="00345403"/>
    <w:p w14:paraId="7069A160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0CB40" w14:textId="77777777" w:rsidR="00345403" w:rsidRDefault="00345403" w:rsidP="00345403"/>
    <w:p w14:paraId="5F6214F7" w14:textId="77777777" w:rsidR="00345403" w:rsidRDefault="00345403" w:rsidP="00345403"/>
    <w:p w14:paraId="50CB22D8" w14:textId="77777777" w:rsidR="00345403" w:rsidRDefault="00345403" w:rsidP="00345403">
      <w:r>
        <w:t>DGP—Day _______________</w:t>
      </w:r>
    </w:p>
    <w:p w14:paraId="1C048D84" w14:textId="77777777" w:rsidR="00345403" w:rsidRDefault="00345403" w:rsidP="00345403"/>
    <w:p w14:paraId="75B5BAA5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646E6" w14:textId="77777777" w:rsidR="00345403" w:rsidRDefault="00345403" w:rsidP="00345403"/>
    <w:p w14:paraId="6C9AC23D" w14:textId="77777777" w:rsidR="00345403" w:rsidRDefault="00345403" w:rsidP="00345403"/>
    <w:p w14:paraId="081A9274" w14:textId="77777777" w:rsidR="00345403" w:rsidRDefault="00345403" w:rsidP="00345403">
      <w:r>
        <w:t>DGP—Day _______________</w:t>
      </w:r>
    </w:p>
    <w:p w14:paraId="7E711C04" w14:textId="77777777" w:rsidR="00345403" w:rsidRDefault="00345403" w:rsidP="00345403"/>
    <w:p w14:paraId="544CC847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98C70E" w14:textId="77777777" w:rsidR="00345403" w:rsidRDefault="00345403" w:rsidP="00345403">
      <w:pPr>
        <w:spacing w:line="480" w:lineRule="auto"/>
      </w:pPr>
    </w:p>
    <w:p w14:paraId="20AC2B54" w14:textId="77777777" w:rsidR="00345403" w:rsidRDefault="00345403" w:rsidP="00345403">
      <w:pPr>
        <w:spacing w:line="480" w:lineRule="auto"/>
      </w:pPr>
    </w:p>
    <w:p w14:paraId="0F8C22C3" w14:textId="77777777" w:rsidR="00345403" w:rsidRDefault="00345403" w:rsidP="00345403"/>
    <w:p w14:paraId="0E1E572E" w14:textId="77777777" w:rsidR="00345403" w:rsidRDefault="00345403" w:rsidP="00345403">
      <w:r>
        <w:t>DGP—Day _______________</w:t>
      </w:r>
    </w:p>
    <w:p w14:paraId="3D032600" w14:textId="77777777" w:rsidR="00345403" w:rsidRDefault="00345403" w:rsidP="00345403"/>
    <w:p w14:paraId="3CD5A0DF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960CD" w14:textId="77777777" w:rsidR="00345403" w:rsidRDefault="00345403" w:rsidP="00345403"/>
    <w:p w14:paraId="335397DA" w14:textId="77777777" w:rsidR="00345403" w:rsidRDefault="00345403" w:rsidP="00345403"/>
    <w:p w14:paraId="28F557F2" w14:textId="77777777" w:rsidR="00345403" w:rsidRDefault="00345403" w:rsidP="00345403">
      <w:r>
        <w:t>DGP—Day _______________</w:t>
      </w:r>
    </w:p>
    <w:p w14:paraId="673B98E8" w14:textId="77777777" w:rsidR="00345403" w:rsidRDefault="00345403" w:rsidP="00345403"/>
    <w:p w14:paraId="7465ECBF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84DE2" w14:textId="77777777" w:rsidR="00345403" w:rsidRDefault="00345403" w:rsidP="00345403"/>
    <w:p w14:paraId="5C107931" w14:textId="77777777" w:rsidR="00345403" w:rsidRDefault="00345403" w:rsidP="00345403"/>
    <w:p w14:paraId="7F063F70" w14:textId="77777777" w:rsidR="00345403" w:rsidRDefault="00345403" w:rsidP="00345403">
      <w:r>
        <w:t>DGP—Day _______________</w:t>
      </w:r>
    </w:p>
    <w:p w14:paraId="2DBCA872" w14:textId="77777777" w:rsidR="00345403" w:rsidRDefault="00345403" w:rsidP="00345403"/>
    <w:p w14:paraId="3996E186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6FFB3" w14:textId="77777777" w:rsidR="00345403" w:rsidRDefault="00345403" w:rsidP="00345403">
      <w:pPr>
        <w:spacing w:line="480" w:lineRule="auto"/>
      </w:pPr>
    </w:p>
    <w:p w14:paraId="6C56AFCA" w14:textId="77777777" w:rsidR="00345403" w:rsidRDefault="00345403" w:rsidP="00345403">
      <w:pPr>
        <w:spacing w:line="480" w:lineRule="auto"/>
      </w:pPr>
    </w:p>
    <w:p w14:paraId="016AFD25" w14:textId="77777777" w:rsidR="00345403" w:rsidRDefault="00345403" w:rsidP="00345403"/>
    <w:p w14:paraId="007E38A1" w14:textId="77777777" w:rsidR="00345403" w:rsidRDefault="00345403" w:rsidP="00345403">
      <w:r>
        <w:t>DGP—Day _______________</w:t>
      </w:r>
    </w:p>
    <w:p w14:paraId="054F3735" w14:textId="77777777" w:rsidR="00345403" w:rsidRDefault="00345403" w:rsidP="00345403"/>
    <w:p w14:paraId="4B05AC81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79D90" w14:textId="77777777" w:rsidR="00345403" w:rsidRDefault="00345403" w:rsidP="00345403"/>
    <w:p w14:paraId="26246FBC" w14:textId="77777777" w:rsidR="00345403" w:rsidRDefault="00345403" w:rsidP="00345403"/>
    <w:p w14:paraId="5EDF51A4" w14:textId="77777777" w:rsidR="00345403" w:rsidRDefault="00345403" w:rsidP="00345403">
      <w:r>
        <w:t>DGP—Day _______________</w:t>
      </w:r>
    </w:p>
    <w:p w14:paraId="384BF252" w14:textId="77777777" w:rsidR="00345403" w:rsidRDefault="00345403" w:rsidP="00345403"/>
    <w:p w14:paraId="549C0349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6FD03" w14:textId="77777777" w:rsidR="00345403" w:rsidRDefault="00345403" w:rsidP="00345403"/>
    <w:p w14:paraId="5895085F" w14:textId="77777777" w:rsidR="00345403" w:rsidRDefault="00345403" w:rsidP="00345403"/>
    <w:p w14:paraId="686F0BC3" w14:textId="77777777" w:rsidR="00345403" w:rsidRDefault="00345403" w:rsidP="00345403">
      <w:r>
        <w:t>DGP—Day _______________</w:t>
      </w:r>
    </w:p>
    <w:p w14:paraId="07232B9C" w14:textId="77777777" w:rsidR="00345403" w:rsidRDefault="00345403" w:rsidP="00345403"/>
    <w:p w14:paraId="6B4CA522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2B79E" w14:textId="77777777" w:rsidR="00345403" w:rsidRDefault="00345403" w:rsidP="00345403">
      <w:pPr>
        <w:spacing w:line="480" w:lineRule="auto"/>
      </w:pPr>
    </w:p>
    <w:p w14:paraId="766802A8" w14:textId="77777777" w:rsidR="00345403" w:rsidRDefault="00345403" w:rsidP="00345403">
      <w:pPr>
        <w:spacing w:line="480" w:lineRule="auto"/>
      </w:pPr>
    </w:p>
    <w:p w14:paraId="6238B55E" w14:textId="77777777" w:rsidR="00345403" w:rsidRDefault="00345403" w:rsidP="00345403"/>
    <w:p w14:paraId="3492D27B" w14:textId="77777777" w:rsidR="00345403" w:rsidRDefault="00345403" w:rsidP="00345403">
      <w:r>
        <w:t>DGP—Day _______________</w:t>
      </w:r>
    </w:p>
    <w:p w14:paraId="7FA191C5" w14:textId="77777777" w:rsidR="00345403" w:rsidRDefault="00345403" w:rsidP="00345403"/>
    <w:p w14:paraId="746231A4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7632D" w14:textId="77777777" w:rsidR="00345403" w:rsidRDefault="00345403" w:rsidP="00345403"/>
    <w:p w14:paraId="7A44A643" w14:textId="77777777" w:rsidR="00345403" w:rsidRDefault="00345403" w:rsidP="00345403"/>
    <w:p w14:paraId="36AB4E5A" w14:textId="77777777" w:rsidR="00345403" w:rsidRDefault="00345403" w:rsidP="00345403">
      <w:r>
        <w:t>DGP—Day _______________</w:t>
      </w:r>
    </w:p>
    <w:p w14:paraId="64E9AFD4" w14:textId="77777777" w:rsidR="00345403" w:rsidRDefault="00345403" w:rsidP="00345403"/>
    <w:p w14:paraId="740B4FC0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F5CA0" w14:textId="77777777" w:rsidR="00345403" w:rsidRDefault="00345403" w:rsidP="00345403"/>
    <w:p w14:paraId="0F916B47" w14:textId="77777777" w:rsidR="00345403" w:rsidRDefault="00345403" w:rsidP="00345403"/>
    <w:p w14:paraId="58CD2DBA" w14:textId="77777777" w:rsidR="00345403" w:rsidRDefault="00345403" w:rsidP="00345403">
      <w:r>
        <w:t>DGP—Day _______________</w:t>
      </w:r>
    </w:p>
    <w:p w14:paraId="5260157B" w14:textId="77777777" w:rsidR="00345403" w:rsidRDefault="00345403" w:rsidP="00345403"/>
    <w:p w14:paraId="4B24F283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AEA3C" w14:textId="77777777" w:rsidR="00345403" w:rsidRDefault="00345403" w:rsidP="00345403">
      <w:pPr>
        <w:spacing w:line="480" w:lineRule="auto"/>
      </w:pPr>
    </w:p>
    <w:p w14:paraId="63787BD5" w14:textId="77777777" w:rsidR="00345403" w:rsidRDefault="00345403" w:rsidP="00345403">
      <w:pPr>
        <w:spacing w:line="480" w:lineRule="auto"/>
      </w:pPr>
    </w:p>
    <w:p w14:paraId="718E138C" w14:textId="77777777" w:rsidR="00345403" w:rsidRDefault="00345403" w:rsidP="00345403"/>
    <w:p w14:paraId="7290D35F" w14:textId="77777777" w:rsidR="00345403" w:rsidRDefault="00345403" w:rsidP="00345403">
      <w:r>
        <w:t>DGP—Day _______________</w:t>
      </w:r>
    </w:p>
    <w:p w14:paraId="3909EAE8" w14:textId="77777777" w:rsidR="00345403" w:rsidRDefault="00345403" w:rsidP="00345403"/>
    <w:p w14:paraId="4C85A8D0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A07EF" w14:textId="77777777" w:rsidR="00345403" w:rsidRDefault="00345403" w:rsidP="00345403"/>
    <w:p w14:paraId="1BFF2388" w14:textId="77777777" w:rsidR="00345403" w:rsidRDefault="00345403" w:rsidP="00345403"/>
    <w:p w14:paraId="2602EBBA" w14:textId="77777777" w:rsidR="00345403" w:rsidRDefault="00345403" w:rsidP="00345403">
      <w:r>
        <w:t>DGP—Day _______________</w:t>
      </w:r>
    </w:p>
    <w:p w14:paraId="591A17CF" w14:textId="77777777" w:rsidR="00345403" w:rsidRDefault="00345403" w:rsidP="00345403"/>
    <w:p w14:paraId="591046DA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AED30" w14:textId="77777777" w:rsidR="00345403" w:rsidRDefault="00345403" w:rsidP="00345403"/>
    <w:p w14:paraId="66EA3C07" w14:textId="77777777" w:rsidR="00345403" w:rsidRDefault="00345403" w:rsidP="00345403"/>
    <w:p w14:paraId="430DC078" w14:textId="77777777" w:rsidR="00345403" w:rsidRDefault="00345403" w:rsidP="00345403">
      <w:r>
        <w:t>DGP—Day _______________</w:t>
      </w:r>
    </w:p>
    <w:p w14:paraId="019D92F7" w14:textId="77777777" w:rsidR="00345403" w:rsidRDefault="00345403" w:rsidP="00345403"/>
    <w:p w14:paraId="151BB944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377F7" w14:textId="77777777" w:rsidR="00345403" w:rsidRDefault="00345403" w:rsidP="00345403">
      <w:pPr>
        <w:spacing w:line="480" w:lineRule="auto"/>
      </w:pPr>
    </w:p>
    <w:p w14:paraId="639F2DA2" w14:textId="77777777" w:rsidR="00345403" w:rsidRDefault="00345403" w:rsidP="00345403">
      <w:pPr>
        <w:spacing w:line="480" w:lineRule="auto"/>
      </w:pPr>
    </w:p>
    <w:p w14:paraId="4D787054" w14:textId="77777777" w:rsidR="00345403" w:rsidRDefault="00345403" w:rsidP="00345403"/>
    <w:p w14:paraId="207A1F28" w14:textId="77777777" w:rsidR="00345403" w:rsidRDefault="00345403" w:rsidP="00345403">
      <w:r>
        <w:t>DGP—Day _______________</w:t>
      </w:r>
    </w:p>
    <w:p w14:paraId="080A16CE" w14:textId="77777777" w:rsidR="00345403" w:rsidRDefault="00345403" w:rsidP="00345403"/>
    <w:p w14:paraId="06198514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2F223" w14:textId="77777777" w:rsidR="00345403" w:rsidRDefault="00345403" w:rsidP="00345403"/>
    <w:p w14:paraId="1DDFE017" w14:textId="77777777" w:rsidR="00345403" w:rsidRDefault="00345403" w:rsidP="00345403"/>
    <w:p w14:paraId="30A48EC0" w14:textId="77777777" w:rsidR="00345403" w:rsidRDefault="00345403" w:rsidP="00345403">
      <w:r>
        <w:t>DGP—Day _______________</w:t>
      </w:r>
    </w:p>
    <w:p w14:paraId="34051EA9" w14:textId="77777777" w:rsidR="00345403" w:rsidRDefault="00345403" w:rsidP="00345403"/>
    <w:p w14:paraId="43761B1A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A88E4" w14:textId="77777777" w:rsidR="00345403" w:rsidRDefault="00345403" w:rsidP="00345403"/>
    <w:p w14:paraId="3A626181" w14:textId="77777777" w:rsidR="00345403" w:rsidRDefault="00345403" w:rsidP="00345403"/>
    <w:p w14:paraId="6B43610F" w14:textId="77777777" w:rsidR="00345403" w:rsidRDefault="00345403" w:rsidP="00345403">
      <w:r>
        <w:t>DGP—Day _______________</w:t>
      </w:r>
    </w:p>
    <w:p w14:paraId="12EF7C6E" w14:textId="77777777" w:rsidR="00345403" w:rsidRDefault="00345403" w:rsidP="00345403"/>
    <w:p w14:paraId="088544BB" w14:textId="77777777" w:rsidR="00345403" w:rsidRDefault="00345403" w:rsidP="0034540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69393" w14:textId="77777777" w:rsidR="00345403" w:rsidRDefault="00345403" w:rsidP="00345403">
      <w:pPr>
        <w:spacing w:line="480" w:lineRule="auto"/>
      </w:pPr>
    </w:p>
    <w:sectPr w:rsidR="00345403" w:rsidSect="00B568B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3379B" w14:textId="77777777" w:rsidR="008A76B6" w:rsidRDefault="008A76B6" w:rsidP="008A76B6">
      <w:r>
        <w:separator/>
      </w:r>
    </w:p>
  </w:endnote>
  <w:endnote w:type="continuationSeparator" w:id="0">
    <w:p w14:paraId="1074DDDB" w14:textId="77777777" w:rsidR="008A76B6" w:rsidRDefault="008A76B6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0075B" w14:textId="77777777" w:rsidR="008A76B6" w:rsidRDefault="008A76B6" w:rsidP="008A76B6">
      <w:r>
        <w:separator/>
      </w:r>
    </w:p>
  </w:footnote>
  <w:footnote w:type="continuationSeparator" w:id="0">
    <w:p w14:paraId="7AAF52BA" w14:textId="77777777" w:rsidR="008A76B6" w:rsidRDefault="008A76B6" w:rsidP="008A76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C9423" w14:textId="4EA5CD60" w:rsidR="008A76B6" w:rsidRPr="002F6604" w:rsidRDefault="008A76B6">
    <w:pPr>
      <w:pStyle w:val="Header"/>
      <w:rPr>
        <w:rFonts w:asciiTheme="majorHAnsi" w:hAnsiTheme="majorHAnsi"/>
      </w:rPr>
    </w:pPr>
    <w:r w:rsidRPr="002F6604">
      <w:rPr>
        <w:rFonts w:asciiTheme="majorHAnsi" w:hAnsiTheme="majorHAnsi"/>
      </w:rPr>
      <w:t>Name _</w:t>
    </w:r>
    <w:r w:rsidR="002F6604">
      <w:rPr>
        <w:rFonts w:asciiTheme="majorHAnsi" w:hAnsiTheme="majorHAnsi"/>
      </w:rPr>
      <w:t>______________________________</w:t>
    </w:r>
    <w:r w:rsidR="002F6604">
      <w:rPr>
        <w:rFonts w:asciiTheme="majorHAnsi" w:hAnsiTheme="majorHAnsi"/>
      </w:rPr>
      <w:tab/>
    </w:r>
    <w:r w:rsidR="00A1219A">
      <w:rPr>
        <w:rFonts w:asciiTheme="majorHAnsi" w:hAnsiTheme="majorHAnsi"/>
      </w:rPr>
      <w:t xml:space="preserve">Quarters 1 &amp; 2-- </w:t>
    </w:r>
    <w:r w:rsidRPr="002F6604">
      <w:rPr>
        <w:rFonts w:asciiTheme="majorHAnsi" w:hAnsiTheme="majorHAnsi"/>
      </w:rPr>
      <w:t xml:space="preserve"> DGP Chart</w:t>
    </w:r>
    <w:r w:rsidRPr="002F6604">
      <w:rPr>
        <w:rFonts w:asciiTheme="majorHAnsi" w:hAnsiTheme="majorHAnsi"/>
      </w:rPr>
      <w:tab/>
    </w:r>
  </w:p>
  <w:p w14:paraId="21ABEA31" w14:textId="3F84351E" w:rsidR="00243ED6" w:rsidRPr="002F6604" w:rsidRDefault="00243ED6" w:rsidP="002F6604">
    <w:pPr>
      <w:widowControl w:val="0"/>
      <w:autoSpaceDE w:val="0"/>
      <w:autoSpaceDN w:val="0"/>
      <w:adjustRightInd w:val="0"/>
      <w:spacing w:after="240"/>
      <w:rPr>
        <w:rFonts w:asciiTheme="majorHAnsi" w:hAnsiTheme="majorHAnsi" w:cs="Times"/>
      </w:rPr>
    </w:pPr>
    <w:r w:rsidRPr="002F6604">
      <w:rPr>
        <w:rFonts w:asciiTheme="majorHAnsi" w:hAnsiTheme="majorHAnsi"/>
      </w:rPr>
      <w:t>Complete each activity on the weekly sheet, check and make corrections, che</w:t>
    </w:r>
    <w:r w:rsidR="002F6604" w:rsidRPr="002F6604">
      <w:rPr>
        <w:rFonts w:asciiTheme="majorHAnsi" w:hAnsiTheme="majorHAnsi"/>
      </w:rPr>
      <w:t xml:space="preserve">ck off and date once completed.  </w:t>
    </w:r>
    <w:r w:rsidR="002F6604" w:rsidRPr="002F6604">
      <w:rPr>
        <w:rFonts w:asciiTheme="majorHAnsi" w:hAnsiTheme="majorHAnsi" w:cs="Times"/>
      </w:rPr>
      <w:t xml:space="preserve">Maintain these sheets in the Grammar Section of your notebook.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B6"/>
    <w:rsid w:val="000A470D"/>
    <w:rsid w:val="00243ED6"/>
    <w:rsid w:val="002F228E"/>
    <w:rsid w:val="002F6604"/>
    <w:rsid w:val="00345403"/>
    <w:rsid w:val="003C0FFE"/>
    <w:rsid w:val="0078278F"/>
    <w:rsid w:val="007C3BBB"/>
    <w:rsid w:val="008A76B6"/>
    <w:rsid w:val="008B7EE2"/>
    <w:rsid w:val="00A1219A"/>
    <w:rsid w:val="00B52A18"/>
    <w:rsid w:val="00B568B4"/>
    <w:rsid w:val="00E91871"/>
    <w:rsid w:val="00EF4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2799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B6"/>
  </w:style>
  <w:style w:type="paragraph" w:styleId="Footer">
    <w:name w:val="footer"/>
    <w:basedOn w:val="Normal"/>
    <w:link w:val="FooterChar"/>
    <w:uiPriority w:val="99"/>
    <w:unhideWhenUsed/>
    <w:rsid w:val="008A7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B6"/>
  </w:style>
  <w:style w:type="paragraph" w:styleId="Footer">
    <w:name w:val="footer"/>
    <w:basedOn w:val="Normal"/>
    <w:link w:val="FooterChar"/>
    <w:uiPriority w:val="99"/>
    <w:unhideWhenUsed/>
    <w:rsid w:val="008A7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3990</Words>
  <Characters>22749</Characters>
  <Application>Microsoft Macintosh Word</Application>
  <DocSecurity>0</DocSecurity>
  <Lines>189</Lines>
  <Paragraphs>53</Paragraphs>
  <ScaleCrop>false</ScaleCrop>
  <Company>Penn-Trafford Scholl District</Company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6</cp:revision>
  <cp:lastPrinted>2013-07-09T11:49:00Z</cp:lastPrinted>
  <dcterms:created xsi:type="dcterms:W3CDTF">2013-07-09T11:49:00Z</dcterms:created>
  <dcterms:modified xsi:type="dcterms:W3CDTF">2014-05-28T11:44:00Z</dcterms:modified>
</cp:coreProperties>
</file>