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C70A" w14:textId="77777777" w:rsidR="0078278F" w:rsidRDefault="000D7FE0">
      <w:r>
        <w:rPr>
          <w:noProof/>
        </w:rPr>
        <w:drawing>
          <wp:inline distT="0" distB="0" distL="0" distR="0" wp14:anchorId="04FAB33D" wp14:editId="20BACE27">
            <wp:extent cx="3620147" cy="2628644"/>
            <wp:effectExtent l="0" t="0" r="12065" b="0"/>
            <wp:docPr id="1" name="Picture 1" descr="Macintosh HD:Users:lockwoodb:Desktop:Screen Shot 2014-08-12 at 3.27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kwoodb:Desktop:Screen Shot 2014-08-12 at 3.27.3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436" cy="262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41517">
        <w:rPr>
          <w:noProof/>
        </w:rPr>
        <w:drawing>
          <wp:inline distT="0" distB="0" distL="0" distR="0" wp14:anchorId="39838157" wp14:editId="0505B1EA">
            <wp:extent cx="3548756" cy="2860040"/>
            <wp:effectExtent l="0" t="0" r="7620" b="10160"/>
            <wp:docPr id="2" name="Picture 2" descr="Macintosh HD:Users:lockwoodb:Desktop:vocab test sample sent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kwoodb:Desktop:vocab test sample senten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815" cy="286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7002D" wp14:editId="441E9198">
            <wp:extent cx="3551424" cy="2418080"/>
            <wp:effectExtent l="0" t="0" r="5080" b="0"/>
            <wp:docPr id="3" name="Picture 3" descr="Macintosh HD:Users:lockwoodb:Desktop:Screen Shot 2014-08-12 at 3.29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ckwoodb:Desktop:Screen Shot 2014-08-12 at 3.29.4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686" cy="241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78F" w:rsidSect="00B568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E0"/>
    <w:rsid w:val="000D7FE0"/>
    <w:rsid w:val="00341517"/>
    <w:rsid w:val="003C0FFE"/>
    <w:rsid w:val="0078278F"/>
    <w:rsid w:val="007C3BBB"/>
    <w:rsid w:val="008C4C63"/>
    <w:rsid w:val="00B568B4"/>
    <w:rsid w:val="00EF4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BD1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Macintosh Word</Application>
  <DocSecurity>0</DocSecurity>
  <Lines>1</Lines>
  <Paragraphs>1</Paragraphs>
  <ScaleCrop>false</ScaleCrop>
  <Company>Penn-Trafford Scholl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Lockwood</dc:creator>
  <cp:keywords/>
  <dc:description/>
  <cp:lastModifiedBy>Brandy Lockwood</cp:lastModifiedBy>
  <cp:revision>2</cp:revision>
  <dcterms:created xsi:type="dcterms:W3CDTF">2014-08-12T19:30:00Z</dcterms:created>
  <dcterms:modified xsi:type="dcterms:W3CDTF">2014-08-12T20:10:00Z</dcterms:modified>
</cp:coreProperties>
</file>